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54622" w14:textId="77777777" w:rsidR="00A67A1C" w:rsidRDefault="00A67A1C" w:rsidP="00A67A1C"/>
    <w:p w14:paraId="0A404ED0" w14:textId="77777777" w:rsidR="00375C5A" w:rsidRDefault="00375C5A" w:rsidP="00375C5A">
      <w:pPr>
        <w:ind w:left="2160" w:firstLine="720"/>
        <w:rPr>
          <w:b/>
          <w:sz w:val="72"/>
          <w:u w:val="single"/>
        </w:rPr>
      </w:pPr>
      <w:r>
        <w:rPr>
          <w:b/>
          <w:sz w:val="72"/>
          <w:u w:val="single"/>
        </w:rPr>
        <w:t>NEWS RELEASE</w:t>
      </w:r>
    </w:p>
    <w:p w14:paraId="601C2779" w14:textId="77777777" w:rsidR="00375C5A" w:rsidRPr="00472156" w:rsidRDefault="00375C5A" w:rsidP="00375C5A">
      <w:pPr>
        <w:ind w:left="2160" w:firstLine="720"/>
        <w:rPr>
          <w:b/>
          <w:sz w:val="56"/>
          <w:szCs w:val="56"/>
          <w:u w:val="single"/>
        </w:rPr>
      </w:pPr>
    </w:p>
    <w:p w14:paraId="332349B7" w14:textId="0CBCF087" w:rsidR="00375C5A" w:rsidRDefault="00B534B3" w:rsidP="00375C5A">
      <w:pPr>
        <w:jc w:val="both"/>
      </w:pPr>
      <w:r>
        <w:t>January 3</w:t>
      </w:r>
      <w:r w:rsidR="00EE1AA4">
        <w:t>, 202</w:t>
      </w:r>
      <w:r>
        <w:t>2</w:t>
      </w:r>
    </w:p>
    <w:p w14:paraId="6BCFB583" w14:textId="77777777" w:rsidR="00375C5A" w:rsidRDefault="00375C5A" w:rsidP="00375C5A">
      <w:pPr>
        <w:jc w:val="both"/>
      </w:pPr>
    </w:p>
    <w:p w14:paraId="1A736019" w14:textId="77777777" w:rsidR="00375C5A" w:rsidRDefault="00375C5A" w:rsidP="00375C5A">
      <w:pPr>
        <w:jc w:val="both"/>
      </w:pPr>
      <w:r>
        <w:t>SOLANO COUNTY LIBRARY</w:t>
      </w:r>
      <w:r>
        <w:tab/>
      </w:r>
      <w:r>
        <w:tab/>
      </w:r>
      <w:r>
        <w:tab/>
      </w:r>
      <w:r>
        <w:tab/>
        <w:t xml:space="preserve">CONTACT:  </w:t>
      </w:r>
      <w:r w:rsidR="00FF5BD8">
        <w:t>Cherelyn Hunt</w:t>
      </w:r>
    </w:p>
    <w:p w14:paraId="573A5C26" w14:textId="77777777" w:rsidR="00375C5A" w:rsidRDefault="00375C5A" w:rsidP="00375C5A">
      <w:pPr>
        <w:jc w:val="both"/>
      </w:pPr>
      <w:r>
        <w:t>LITERACY SERVICES</w:t>
      </w:r>
      <w:r w:rsidR="00936137">
        <w:tab/>
      </w:r>
      <w:r w:rsidR="00936137">
        <w:tab/>
      </w:r>
      <w:r w:rsidR="00936137">
        <w:tab/>
      </w:r>
      <w:r w:rsidR="00936137">
        <w:tab/>
      </w:r>
      <w:r w:rsidR="00936137">
        <w:tab/>
      </w:r>
      <w:r w:rsidR="00936137">
        <w:tab/>
        <w:t xml:space="preserve">          (707)784-1526</w:t>
      </w:r>
    </w:p>
    <w:p w14:paraId="74EDF910" w14:textId="77777777" w:rsidR="00375C5A" w:rsidRDefault="00375C5A" w:rsidP="00375C5A">
      <w:pPr>
        <w:jc w:val="both"/>
      </w:pPr>
      <w:r>
        <w:t>ADULT LITERACY PROGRAM</w:t>
      </w:r>
      <w:r w:rsidR="00F2288B">
        <w:tab/>
      </w:r>
      <w:r w:rsidR="00F2288B">
        <w:tab/>
      </w:r>
      <w:r w:rsidR="00F2288B">
        <w:tab/>
      </w:r>
      <w:r w:rsidR="00F2288B">
        <w:tab/>
      </w:r>
      <w:r w:rsidR="00FF5BD8">
        <w:t>cehunt</w:t>
      </w:r>
      <w:r w:rsidR="00F2288B">
        <w:t>@solanocounty.com</w:t>
      </w:r>
    </w:p>
    <w:p w14:paraId="6878E427" w14:textId="77777777" w:rsidR="00375C5A" w:rsidRDefault="00375C5A" w:rsidP="00375C5A">
      <w:pPr>
        <w:jc w:val="both"/>
      </w:pPr>
      <w:r>
        <w:t>1150 Kentucky Street</w:t>
      </w:r>
    </w:p>
    <w:p w14:paraId="00D5AA6D" w14:textId="77777777" w:rsidR="00375C5A" w:rsidRDefault="00375C5A" w:rsidP="00375C5A">
      <w:pPr>
        <w:jc w:val="both"/>
      </w:pPr>
      <w:smartTag w:uri="urn:schemas-microsoft-com:office:smarttags" w:element="place">
        <w:smartTag w:uri="urn:schemas-microsoft-com:office:smarttags" w:element="City">
          <w:r>
            <w:t>Fairfield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  <w:r>
          <w:t xml:space="preserve">  </w:t>
        </w:r>
        <w:smartTag w:uri="urn:schemas-microsoft-com:office:smarttags" w:element="PostalCode">
          <w:r>
            <w:t>94533</w:t>
          </w:r>
        </w:smartTag>
      </w:smartTag>
    </w:p>
    <w:p w14:paraId="1FF7CD8C" w14:textId="77777777" w:rsidR="00375C5A" w:rsidRDefault="00375C5A" w:rsidP="00375C5A">
      <w:pPr>
        <w:jc w:val="both"/>
      </w:pPr>
    </w:p>
    <w:p w14:paraId="00954550" w14:textId="77777777" w:rsidR="00375C5A" w:rsidRDefault="00375C5A" w:rsidP="00375C5A">
      <w:pPr>
        <w:pStyle w:val="Heading1"/>
      </w:pPr>
      <w:r>
        <w:t>FOR IMMEDIATE RELEASE</w:t>
      </w:r>
    </w:p>
    <w:p w14:paraId="7990B7AF" w14:textId="77777777" w:rsidR="00A67A1C" w:rsidRDefault="00A67A1C"/>
    <w:p w14:paraId="3FE39DD0" w14:textId="77777777" w:rsidR="00A67A1C" w:rsidRDefault="00A67A1C" w:rsidP="00472156"/>
    <w:p w14:paraId="1A2A0B1B" w14:textId="77777777" w:rsidR="00A67A1C" w:rsidRPr="00A67A1C" w:rsidRDefault="001258FF" w:rsidP="00B658F0">
      <w:pPr>
        <w:jc w:val="center"/>
        <w:outlineLvl w:val="0"/>
        <w:rPr>
          <w:b/>
        </w:rPr>
      </w:pPr>
      <w:r>
        <w:rPr>
          <w:b/>
        </w:rPr>
        <w:t>LIBRARY LITERACY</w:t>
      </w:r>
      <w:r w:rsidR="00A67A1C" w:rsidRPr="00A67A1C">
        <w:rPr>
          <w:b/>
        </w:rPr>
        <w:t xml:space="preserve"> VOLUNTEERS NEEDED</w:t>
      </w:r>
    </w:p>
    <w:p w14:paraId="59F8DCC7" w14:textId="77777777" w:rsidR="00A67A1C" w:rsidRPr="00472156" w:rsidRDefault="00A67A1C">
      <w:pPr>
        <w:rPr>
          <w:sz w:val="16"/>
          <w:szCs w:val="16"/>
        </w:rPr>
      </w:pPr>
    </w:p>
    <w:p w14:paraId="3B3AB38E" w14:textId="77777777" w:rsidR="00A67A1C" w:rsidRDefault="00A67A1C"/>
    <w:p w14:paraId="316A488B" w14:textId="5FB6610C" w:rsidR="001A4B00" w:rsidRDefault="00FF5BD8" w:rsidP="00D14DF2">
      <w:pPr>
        <w:spacing w:line="480" w:lineRule="auto"/>
      </w:pPr>
      <w:r>
        <w:t xml:space="preserve">The Solano County Literacy Program is looking for </w:t>
      </w:r>
      <w:r w:rsidR="00A91656">
        <w:t>a</w:t>
      </w:r>
      <w:r>
        <w:t xml:space="preserve">dult </w:t>
      </w:r>
      <w:r w:rsidR="00A91656">
        <w:t>l</w:t>
      </w:r>
      <w:r>
        <w:t xml:space="preserve">iteracy </w:t>
      </w:r>
      <w:r w:rsidR="00A91656">
        <w:t>v</w:t>
      </w:r>
      <w:r>
        <w:t>olunteer tutors</w:t>
      </w:r>
      <w:r w:rsidR="001A4B00">
        <w:t xml:space="preserve"> to provide tutoring in-person or online, for an adult in our community who wants to improve their reading,</w:t>
      </w:r>
      <w:r w:rsidR="00BB7F08">
        <w:t xml:space="preserve"> </w:t>
      </w:r>
      <w:r w:rsidR="001A4B00">
        <w:t>writing</w:t>
      </w:r>
      <w:r w:rsidR="00BB7F08">
        <w:t>,</w:t>
      </w:r>
      <w:r w:rsidR="001A4B00">
        <w:t xml:space="preserve"> or speaking skills.</w:t>
      </w:r>
    </w:p>
    <w:p w14:paraId="560732B0" w14:textId="073C32B8" w:rsidR="00FF5BD8" w:rsidRDefault="009C7839" w:rsidP="00D14DF2">
      <w:pPr>
        <w:spacing w:line="480" w:lineRule="auto"/>
      </w:pPr>
      <w:r>
        <w:t>Literacy</w:t>
      </w:r>
      <w:r w:rsidR="001078C1">
        <w:t xml:space="preserve"> is </w:t>
      </w:r>
      <w:r w:rsidR="006A49D5">
        <w:t>vital</w:t>
      </w:r>
      <w:r w:rsidR="001078C1">
        <w:t xml:space="preserve"> for </w:t>
      </w:r>
      <w:r w:rsidR="00A1262E">
        <w:t xml:space="preserve">a healthy and thriving community. </w:t>
      </w:r>
      <w:r w:rsidR="001078C1">
        <w:t xml:space="preserve"> </w:t>
      </w:r>
      <w:r w:rsidR="00FF5BD8">
        <w:t xml:space="preserve">More than 60,000 adults in Solano County are functionally </w:t>
      </w:r>
      <w:r w:rsidR="00F2288B">
        <w:t>illiterate</w:t>
      </w:r>
      <w:r w:rsidR="0027521B">
        <w:t xml:space="preserve">, meaning that </w:t>
      </w:r>
      <w:r w:rsidR="0027521B" w:rsidRPr="0027521B">
        <w:t xml:space="preserve">the reading and writing skills they have are inadequate to manage </w:t>
      </w:r>
      <w:r w:rsidR="00916C85">
        <w:t xml:space="preserve">their </w:t>
      </w:r>
      <w:r w:rsidR="0027521B" w:rsidRPr="0027521B">
        <w:t>daily living and employment tasks beyond a basic level</w:t>
      </w:r>
      <w:r w:rsidR="00D14DF2">
        <w:t xml:space="preserve">.  Children </w:t>
      </w:r>
      <w:r w:rsidR="00916C85">
        <w:t>whose</w:t>
      </w:r>
      <w:r w:rsidR="00D14DF2">
        <w:t xml:space="preserve"> parents struggle with reading and writing skills are more likely to struggle in school</w:t>
      </w:r>
      <w:r w:rsidR="00FF5BD8">
        <w:t xml:space="preserve"> and have low literacy skills themselves</w:t>
      </w:r>
      <w:r w:rsidR="00CC3CA3">
        <w:t xml:space="preserve">.  </w:t>
      </w:r>
      <w:r w:rsidR="001078C1">
        <w:t>Teach</w:t>
      </w:r>
      <w:r w:rsidR="00A1262E">
        <w:t>ing</w:t>
      </w:r>
      <w:r w:rsidR="001078C1">
        <w:t xml:space="preserve"> an adult to read</w:t>
      </w:r>
      <w:r w:rsidR="00A1262E">
        <w:t xml:space="preserve">, </w:t>
      </w:r>
      <w:r w:rsidR="00FF5BD8">
        <w:t>write,</w:t>
      </w:r>
      <w:r w:rsidR="00A1262E">
        <w:t xml:space="preserve"> and</w:t>
      </w:r>
      <w:r w:rsidR="000D4ED5">
        <w:t>/or</w:t>
      </w:r>
      <w:r w:rsidR="00A1262E">
        <w:t xml:space="preserve"> improve their English speaking skills </w:t>
      </w:r>
      <w:r w:rsidR="00916C85">
        <w:t>can have far reaching effects in our community</w:t>
      </w:r>
      <w:r w:rsidR="00472156">
        <w:t>.</w:t>
      </w:r>
      <w:r w:rsidR="00FF5BD8">
        <w:t xml:space="preserve">  A recent study found that adult literacy students realize an increase of about $10,000 dollars in their annual income after receiving 100 hours of literacy instruction. </w:t>
      </w:r>
    </w:p>
    <w:p w14:paraId="25B5BFDD" w14:textId="77777777" w:rsidR="004D212D" w:rsidRDefault="00FF5BD8" w:rsidP="004D212D">
      <w:pPr>
        <w:spacing w:line="480" w:lineRule="auto"/>
      </w:pPr>
      <w:r>
        <w:t>You can help improve you</w:t>
      </w:r>
      <w:r w:rsidR="0067052F">
        <w:t>r</w:t>
      </w:r>
      <w:r>
        <w:t xml:space="preserve"> community by becoming a volunteer tutor.  </w:t>
      </w:r>
      <w:r w:rsidR="00916C85">
        <w:t xml:space="preserve">Tutor preparation gives you all the tools you need to help someone else </w:t>
      </w:r>
      <w:r w:rsidR="001A4B00">
        <w:t>reach their goal and improve their skills.</w:t>
      </w:r>
      <w:r w:rsidR="00916C85">
        <w:t xml:space="preserve">  Tutors don’t have to have prior experience, just your commitment of time</w:t>
      </w:r>
      <w:r w:rsidR="001A4B00">
        <w:t xml:space="preserve">, 3 hours a week, </w:t>
      </w:r>
      <w:r w:rsidR="00916C85">
        <w:t xml:space="preserve">is needed.  </w:t>
      </w:r>
      <w:r>
        <w:t xml:space="preserve">The next tutor orientations are </w:t>
      </w:r>
      <w:r w:rsidR="0098142A">
        <w:t xml:space="preserve">in Fairfield, </w:t>
      </w:r>
      <w:r>
        <w:t xml:space="preserve">Wednesday, </w:t>
      </w:r>
      <w:r w:rsidR="00B534B3">
        <w:t>January 19th</w:t>
      </w:r>
      <w:r w:rsidR="0098142A">
        <w:t xml:space="preserve"> </w:t>
      </w:r>
      <w:r w:rsidR="0098142A">
        <w:lastRenderedPageBreak/>
        <w:t>from 6-</w:t>
      </w:r>
      <w:r w:rsidR="00EE1AA4">
        <w:t>7:30</w:t>
      </w:r>
      <w:r w:rsidR="0098142A">
        <w:t xml:space="preserve"> </w:t>
      </w:r>
      <w:r w:rsidR="006B0140">
        <w:t>pm</w:t>
      </w:r>
      <w:r w:rsidR="0098142A">
        <w:t xml:space="preserve">, or </w:t>
      </w:r>
      <w:r>
        <w:t xml:space="preserve">Saturday </w:t>
      </w:r>
      <w:r w:rsidR="00B534B3">
        <w:t>January 22</w:t>
      </w:r>
      <w:r w:rsidR="00B534B3" w:rsidRPr="00B534B3">
        <w:rPr>
          <w:vertAlign w:val="superscript"/>
        </w:rPr>
        <w:t>nd</w:t>
      </w:r>
      <w:r w:rsidR="00B534B3">
        <w:rPr>
          <w:vertAlign w:val="superscript"/>
        </w:rPr>
        <w:t xml:space="preserve"> </w:t>
      </w:r>
      <w:r w:rsidR="00B534B3">
        <w:t>from 10 am-11:30 am., or in Vacaville, Thursday, January 20</w:t>
      </w:r>
      <w:r w:rsidR="00B534B3" w:rsidRPr="00B534B3">
        <w:rPr>
          <w:vertAlign w:val="superscript"/>
        </w:rPr>
        <w:t>th</w:t>
      </w:r>
      <w:r w:rsidR="00B534B3">
        <w:t xml:space="preserve"> </w:t>
      </w:r>
      <w:r w:rsidR="006B0140">
        <w:t>from 10 a</w:t>
      </w:r>
      <w:r w:rsidR="0098142A">
        <w:t>m-</w:t>
      </w:r>
      <w:r w:rsidR="006B0140">
        <w:t>1</w:t>
      </w:r>
      <w:r w:rsidR="00EE1AA4">
        <w:t xml:space="preserve">1:30 </w:t>
      </w:r>
      <w:r w:rsidR="00B534B3">
        <w:t>a</w:t>
      </w:r>
      <w:r w:rsidR="00EE1AA4">
        <w:t>m.</w:t>
      </w:r>
      <w:r w:rsidR="001A4B00">
        <w:t xml:space="preserve">  Training sessions will be socially distanced and all current county Covid guidelines are followed. </w:t>
      </w:r>
    </w:p>
    <w:p w14:paraId="6D307D8D" w14:textId="5E7DFFD3" w:rsidR="00A67A1C" w:rsidRDefault="004D212D" w:rsidP="004D212D">
      <w:pPr>
        <w:spacing w:line="480" w:lineRule="auto"/>
      </w:pPr>
      <w:r>
        <w:t xml:space="preserve">Solano County Library serves the communities of Cordelia, Dixon, Fairfield, Rio Vista, Suisun, Vacaville, and Vallejo. </w:t>
      </w:r>
      <w:r w:rsidR="009069B3">
        <w:t>For</w:t>
      </w:r>
      <w:r w:rsidR="009C7839">
        <w:t xml:space="preserve"> more</w:t>
      </w:r>
      <w:r w:rsidR="009069B3">
        <w:t xml:space="preserve"> informat</w:t>
      </w:r>
      <w:r w:rsidR="009C7839">
        <w:t>ion</w:t>
      </w:r>
      <w:r w:rsidR="00D507C1">
        <w:t>,</w:t>
      </w:r>
      <w:r w:rsidR="009C7839">
        <w:t xml:space="preserve"> visit </w:t>
      </w:r>
      <w:r w:rsidR="00D507C1">
        <w:t>www.</w:t>
      </w:r>
      <w:r w:rsidR="009C7839">
        <w:t xml:space="preserve">solanolibrary.com—click </w:t>
      </w:r>
      <w:r w:rsidR="009C7839" w:rsidRPr="00F2288B">
        <w:rPr>
          <w:i/>
        </w:rPr>
        <w:t>Literacy</w:t>
      </w:r>
      <w:r w:rsidR="009C7839">
        <w:t xml:space="preserve"> or call 1-800-450-7885 </w:t>
      </w:r>
      <w:r w:rsidR="00A1262E">
        <w:t>or 707</w:t>
      </w:r>
      <w:r w:rsidR="009069B3">
        <w:t>-784-1526</w:t>
      </w:r>
      <w:r w:rsidR="009C7839">
        <w:t>.</w:t>
      </w:r>
    </w:p>
    <w:p w14:paraId="784D6E79" w14:textId="160D34F5" w:rsidR="00A67A1C" w:rsidRDefault="00375C5A">
      <w:r>
        <w:t>#</w:t>
      </w:r>
      <w:r>
        <w:tab/>
      </w:r>
      <w:r>
        <w:tab/>
      </w:r>
      <w:r>
        <w:tab/>
        <w:t>#</w:t>
      </w:r>
      <w:r>
        <w:tab/>
      </w:r>
      <w:r>
        <w:tab/>
      </w:r>
      <w:r>
        <w:tab/>
        <w:t>#</w:t>
      </w:r>
      <w:r>
        <w:tab/>
      </w:r>
      <w:r>
        <w:tab/>
      </w:r>
      <w:r>
        <w:tab/>
        <w:t>#</w:t>
      </w:r>
      <w:r>
        <w:tab/>
      </w:r>
      <w:r>
        <w:tab/>
        <w:t xml:space="preserve">          #</w:t>
      </w:r>
    </w:p>
    <w:p w14:paraId="13B54D82" w14:textId="2D6B380A" w:rsidR="004D212D" w:rsidRDefault="004D212D"/>
    <w:p w14:paraId="588DAFDD" w14:textId="77777777" w:rsidR="004D212D" w:rsidRDefault="004D212D"/>
    <w:sectPr w:rsidR="004D212D" w:rsidSect="00472156"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8C1"/>
    <w:rsid w:val="00025197"/>
    <w:rsid w:val="00053D40"/>
    <w:rsid w:val="0006072D"/>
    <w:rsid w:val="00090185"/>
    <w:rsid w:val="000A50CB"/>
    <w:rsid w:val="000D4ED5"/>
    <w:rsid w:val="000E2ADA"/>
    <w:rsid w:val="001078C1"/>
    <w:rsid w:val="001258FF"/>
    <w:rsid w:val="0018165E"/>
    <w:rsid w:val="00193763"/>
    <w:rsid w:val="001A0975"/>
    <w:rsid w:val="001A1555"/>
    <w:rsid w:val="001A4B00"/>
    <w:rsid w:val="001E02DD"/>
    <w:rsid w:val="002203D3"/>
    <w:rsid w:val="0024221D"/>
    <w:rsid w:val="00243B05"/>
    <w:rsid w:val="0027521B"/>
    <w:rsid w:val="00340C50"/>
    <w:rsid w:val="00375C5A"/>
    <w:rsid w:val="003B0871"/>
    <w:rsid w:val="003B4B63"/>
    <w:rsid w:val="003C036C"/>
    <w:rsid w:val="003E2FA0"/>
    <w:rsid w:val="003F5FD0"/>
    <w:rsid w:val="0044079A"/>
    <w:rsid w:val="00472156"/>
    <w:rsid w:val="00475170"/>
    <w:rsid w:val="00477017"/>
    <w:rsid w:val="004D212D"/>
    <w:rsid w:val="005079FA"/>
    <w:rsid w:val="00512E63"/>
    <w:rsid w:val="005818B5"/>
    <w:rsid w:val="005E68C1"/>
    <w:rsid w:val="00610BAE"/>
    <w:rsid w:val="006157A3"/>
    <w:rsid w:val="006345AB"/>
    <w:rsid w:val="0067052F"/>
    <w:rsid w:val="006A49D5"/>
    <w:rsid w:val="006B0140"/>
    <w:rsid w:val="006E3411"/>
    <w:rsid w:val="0073319A"/>
    <w:rsid w:val="00746971"/>
    <w:rsid w:val="007B61BF"/>
    <w:rsid w:val="007B61C0"/>
    <w:rsid w:val="007E4869"/>
    <w:rsid w:val="007F42B8"/>
    <w:rsid w:val="00837297"/>
    <w:rsid w:val="00846505"/>
    <w:rsid w:val="00877B6E"/>
    <w:rsid w:val="008B69A8"/>
    <w:rsid w:val="008C30CC"/>
    <w:rsid w:val="008F78E9"/>
    <w:rsid w:val="009069B3"/>
    <w:rsid w:val="00916C85"/>
    <w:rsid w:val="0093319C"/>
    <w:rsid w:val="00936137"/>
    <w:rsid w:val="0098142A"/>
    <w:rsid w:val="009822A1"/>
    <w:rsid w:val="009C7839"/>
    <w:rsid w:val="00A1262E"/>
    <w:rsid w:val="00A51B51"/>
    <w:rsid w:val="00A67A1C"/>
    <w:rsid w:val="00A91656"/>
    <w:rsid w:val="00AA5C39"/>
    <w:rsid w:val="00B016AC"/>
    <w:rsid w:val="00B46C88"/>
    <w:rsid w:val="00B534B3"/>
    <w:rsid w:val="00B558F4"/>
    <w:rsid w:val="00B55EAD"/>
    <w:rsid w:val="00B658F0"/>
    <w:rsid w:val="00BB7F08"/>
    <w:rsid w:val="00BE20D6"/>
    <w:rsid w:val="00C016BC"/>
    <w:rsid w:val="00C042EE"/>
    <w:rsid w:val="00C71BF1"/>
    <w:rsid w:val="00CA4154"/>
    <w:rsid w:val="00CA41DE"/>
    <w:rsid w:val="00CC3CA3"/>
    <w:rsid w:val="00CD43EC"/>
    <w:rsid w:val="00CD6371"/>
    <w:rsid w:val="00D063E8"/>
    <w:rsid w:val="00D14DF2"/>
    <w:rsid w:val="00D41A0B"/>
    <w:rsid w:val="00D507C1"/>
    <w:rsid w:val="00D70349"/>
    <w:rsid w:val="00DB3641"/>
    <w:rsid w:val="00DB5624"/>
    <w:rsid w:val="00DC4617"/>
    <w:rsid w:val="00DE00AC"/>
    <w:rsid w:val="00DF67A0"/>
    <w:rsid w:val="00E062FC"/>
    <w:rsid w:val="00E94AC8"/>
    <w:rsid w:val="00E978C5"/>
    <w:rsid w:val="00EA5B24"/>
    <w:rsid w:val="00ED7280"/>
    <w:rsid w:val="00EE1AA4"/>
    <w:rsid w:val="00EF659B"/>
    <w:rsid w:val="00F2288B"/>
    <w:rsid w:val="00F418B8"/>
    <w:rsid w:val="00F56CBB"/>
    <w:rsid w:val="00F657EB"/>
    <w:rsid w:val="00F65AD2"/>
    <w:rsid w:val="00FB08E2"/>
    <w:rsid w:val="00FF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5A92C0E"/>
  <w15:docId w15:val="{B7B13187-94F1-495B-8687-0C007D8ED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75C5A"/>
    <w:pPr>
      <w:keepNext/>
      <w:jc w:val="both"/>
      <w:outlineLvl w:val="0"/>
    </w:pPr>
    <w:rPr>
      <w:b/>
      <w:sz w:val="3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C783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658F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converted-space">
    <w:name w:val="apple-converted-space"/>
    <w:basedOn w:val="DefaultParagraphFont"/>
    <w:rsid w:val="0027521B"/>
  </w:style>
  <w:style w:type="character" w:styleId="Emphasis">
    <w:name w:val="Emphasis"/>
    <w:basedOn w:val="DefaultParagraphFont"/>
    <w:uiPriority w:val="20"/>
    <w:qFormat/>
    <w:rsid w:val="002752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1743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Literacy is vital for a healthy and thriving community</vt:lpstr>
    </vt:vector>
  </TitlesOfParts>
  <Company>Solano County Library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Literacy is vital for a healthy and thriving community</dc:title>
  <dc:creator>ajohnson</dc:creator>
  <cp:lastModifiedBy>Hunt, Cherelyn E.</cp:lastModifiedBy>
  <cp:revision>2</cp:revision>
  <cp:lastPrinted>2019-12-21T00:29:00Z</cp:lastPrinted>
  <dcterms:created xsi:type="dcterms:W3CDTF">2022-04-18T18:21:00Z</dcterms:created>
  <dcterms:modified xsi:type="dcterms:W3CDTF">2022-04-18T18:21:00Z</dcterms:modified>
</cp:coreProperties>
</file>