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6DC9" w14:textId="4389536B" w:rsidR="0081588F" w:rsidRDefault="001D27E5" w:rsidP="001D27E5">
      <w:pPr>
        <w:jc w:val="center"/>
        <w:rPr>
          <w:rStyle w:val="Strong"/>
          <w:rFonts w:ascii="Times New Roman" w:hAnsi="Times New Roman" w:cs="Times New Roman"/>
        </w:rPr>
      </w:pPr>
      <w:r w:rsidRPr="001D27E5">
        <w:rPr>
          <w:rStyle w:val="Strong"/>
          <w:rFonts w:ascii="Times New Roman" w:hAnsi="Times New Roman" w:cs="Times New Roman"/>
        </w:rPr>
        <w:t xml:space="preserve">It’s Spring! </w:t>
      </w:r>
      <w:r>
        <w:rPr>
          <w:rStyle w:val="Strong"/>
          <w:rFonts w:ascii="Times New Roman" w:hAnsi="Times New Roman" w:cs="Times New Roman"/>
        </w:rPr>
        <w:t>Ideas to</w:t>
      </w:r>
      <w:r w:rsidRPr="001D27E5">
        <w:rPr>
          <w:rStyle w:val="Strong"/>
          <w:rFonts w:ascii="Times New Roman" w:hAnsi="Times New Roman" w:cs="Times New Roman"/>
        </w:rPr>
        <w:t xml:space="preserve"> Renew/Reinvigorate/Revamp Volunteer Engagement</w:t>
      </w:r>
    </w:p>
    <w:p w14:paraId="3CFD4200" w14:textId="0663EA05" w:rsidR="001D27E5" w:rsidRPr="00676A67" w:rsidRDefault="00676A67" w:rsidP="00676A67">
      <w:pPr>
        <w:jc w:val="center"/>
        <w:rPr>
          <w:rStyle w:val="Strong"/>
          <w:rFonts w:ascii="Times New Roman" w:hAnsi="Times New Roman" w:cs="Times New Roman"/>
          <w:b w:val="0"/>
          <w:bCs w:val="0"/>
        </w:rPr>
      </w:pPr>
      <w:r w:rsidRPr="00676A67">
        <w:rPr>
          <w:rStyle w:val="Strong"/>
          <w:rFonts w:ascii="Times New Roman" w:hAnsi="Times New Roman" w:cs="Times New Roman"/>
          <w:b w:val="0"/>
          <w:bCs w:val="0"/>
        </w:rPr>
        <w:t>April 20, 2023</w:t>
      </w:r>
    </w:p>
    <w:p w14:paraId="1B66BA82" w14:textId="77777777" w:rsidR="001D27E5" w:rsidRPr="001D27E5" w:rsidRDefault="001D27E5" w:rsidP="001D27E5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27E5">
        <w:rPr>
          <w:rStyle w:val="quickedit-field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Dynamic Words &amp; Catchy Titles for Volunteer Position Descriptions</w:t>
      </w:r>
    </w:p>
    <w:p w14:paraId="4F0DDC5A" w14:textId="77777777" w:rsidR="001D27E5" w:rsidRDefault="001D27E5" w:rsidP="001D27E5">
      <w:pPr>
        <w:rPr>
          <w:rStyle w:val="Hyperlink"/>
          <w:rFonts w:ascii="Times New Roman" w:hAnsi="Times New Roman" w:cs="Times New Roman"/>
        </w:rPr>
      </w:pPr>
      <w:r>
        <w:rPr>
          <w:rStyle w:val="Hyperlink"/>
        </w:rPr>
        <w:t xml:space="preserve">- </w:t>
      </w:r>
      <w:hyperlink r:id="rId5" w:history="1">
        <w:r w:rsidRPr="001D27E5">
          <w:rPr>
            <w:rStyle w:val="Hyperlink"/>
            <w:rFonts w:ascii="Times New Roman" w:hAnsi="Times New Roman" w:cs="Times New Roman"/>
          </w:rPr>
          <w:t>https://getinvolvedclearinghouse.org/position-descriptions/dynamic-words-catchy-titles-volunteer-position-descriptions</w:t>
        </w:r>
      </w:hyperlink>
      <w:r w:rsidRPr="001D27E5">
        <w:rPr>
          <w:rStyle w:val="Hyperlink"/>
          <w:rFonts w:ascii="Times New Roman" w:hAnsi="Times New Roman" w:cs="Times New Roman"/>
        </w:rPr>
        <w:t xml:space="preserve"> </w:t>
      </w:r>
    </w:p>
    <w:p w14:paraId="7F46CF90" w14:textId="77777777" w:rsidR="00BF49EA" w:rsidRDefault="00BF49EA" w:rsidP="001D27E5">
      <w:pPr>
        <w:rPr>
          <w:rStyle w:val="Hyperlink"/>
          <w:rFonts w:ascii="Times New Roman" w:hAnsi="Times New Roman" w:cs="Times New Roman"/>
        </w:rPr>
      </w:pPr>
    </w:p>
    <w:p w14:paraId="01CD2E2E" w14:textId="77777777" w:rsidR="00BF49EA" w:rsidRDefault="00BF49EA" w:rsidP="001D27E5">
      <w:pPr>
        <w:rPr>
          <w:rStyle w:val="Hyperlink"/>
          <w:rFonts w:ascii="Times New Roman" w:hAnsi="Times New Roman" w:cs="Times New Roman"/>
        </w:rPr>
      </w:pPr>
    </w:p>
    <w:p w14:paraId="3F5321DB" w14:textId="10011D22" w:rsidR="00BF49EA" w:rsidRPr="001D27E5" w:rsidRDefault="00BF49EA" w:rsidP="001D27E5">
      <w:pPr>
        <w:rPr>
          <w:rStyle w:val="Hyperlink"/>
          <w:rFonts w:ascii="Times New Roman" w:hAnsi="Times New Roman" w:cs="Times New Roman"/>
          <w:color w:val="FF0000"/>
        </w:rPr>
      </w:pPr>
      <w:r w:rsidRPr="00BF49EA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Restructure Existing Volunteer Opportunities - </w:t>
      </w:r>
      <w:hyperlink r:id="rId6" w:history="1">
        <w:r w:rsidRPr="00DE74F8">
          <w:rPr>
            <w:rStyle w:val="Hyperlink"/>
            <w:rFonts w:ascii="Times New Roman" w:hAnsi="Times New Roman" w:cs="Times New Roman"/>
          </w:rPr>
          <w:t>https://getinvolvedclearinghouse.org/position-descriptions/six-ways-restructure-existing-volunteer-opportunities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61CB3B57" w14:textId="77777777" w:rsidR="001D27E5" w:rsidRDefault="001D27E5" w:rsidP="001D27E5">
      <w:pPr>
        <w:rPr>
          <w:rStyle w:val="Hyperlink"/>
        </w:rPr>
      </w:pPr>
    </w:p>
    <w:p w14:paraId="3C1F6ADA" w14:textId="77777777" w:rsidR="005178AF" w:rsidRDefault="005178AF" w:rsidP="001D27E5">
      <w:pPr>
        <w:rPr>
          <w:rStyle w:val="Hyperlink"/>
        </w:rPr>
      </w:pPr>
    </w:p>
    <w:p w14:paraId="0D9E1DF9" w14:textId="684AC677" w:rsidR="00BF49EA" w:rsidRPr="005178AF" w:rsidRDefault="005178AF" w:rsidP="001D27E5">
      <w:pPr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5178AF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Best New Volunteer Roles in Libraries – October 2022 recording and handout – </w:t>
      </w:r>
      <w:hyperlink r:id="rId7" w:history="1">
        <w:r w:rsidRPr="005178AF">
          <w:rPr>
            <w:rStyle w:val="Hyperlink"/>
            <w:rFonts w:ascii="Times New Roman" w:hAnsi="Times New Roman" w:cs="Times New Roman"/>
          </w:rPr>
          <w:t>https://getinvolvedclearinghouse.org/position-descriptions/best-new-volunteer-roles-libraries</w:t>
        </w:r>
      </w:hyperlink>
      <w:r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 </w:t>
      </w:r>
    </w:p>
    <w:p w14:paraId="09C7E5B3" w14:textId="77777777" w:rsidR="005178AF" w:rsidRDefault="005178AF" w:rsidP="001D27E5">
      <w:pPr>
        <w:rPr>
          <w:rStyle w:val="Hyperlink"/>
        </w:rPr>
      </w:pPr>
    </w:p>
    <w:p w14:paraId="7DF67642" w14:textId="77777777" w:rsidR="005178AF" w:rsidRDefault="005178AF" w:rsidP="001D27E5">
      <w:pPr>
        <w:rPr>
          <w:rStyle w:val="Hyperlink"/>
        </w:rPr>
      </w:pPr>
    </w:p>
    <w:p w14:paraId="6E22B8FF" w14:textId="541B9370" w:rsidR="001D27E5" w:rsidRDefault="001D27E5" w:rsidP="001D27E5">
      <w:pPr>
        <w:rPr>
          <w:rFonts w:ascii="Times New Roman" w:hAnsi="Times New Roman" w:cs="Times New Roman"/>
        </w:rPr>
      </w:pPr>
      <w:r w:rsidRPr="001D27E5">
        <w:rPr>
          <w:rFonts w:ascii="Times New Roman" w:hAnsi="Times New Roman" w:cs="Times New Roman"/>
          <w:b/>
          <w:bCs/>
        </w:rPr>
        <w:t>“Retention Anchors”</w:t>
      </w:r>
      <w:r>
        <w:rPr>
          <w:rFonts w:ascii="Times New Roman" w:hAnsi="Times New Roman" w:cs="Times New Roman"/>
        </w:rPr>
        <w:t xml:space="preserve"> – A term commonly used in human resources to describe the aspects of a job that helps to retain the employee beyond just salary and benefits. Interestingly retention anchors for volunteers are very similar to those for staff: opportunities for advancement, opportunity to use your skills in a new way, flexible work schedule, feels connected to the mission, feels valued.</w:t>
      </w:r>
    </w:p>
    <w:p w14:paraId="4409207D" w14:textId="77777777" w:rsidR="001D27E5" w:rsidRDefault="001D27E5" w:rsidP="001D27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7632"/>
      </w:tblGrid>
      <w:tr w:rsidR="00511C17" w14:paraId="7CA56150" w14:textId="77777777" w:rsidTr="00511C17">
        <w:tc>
          <w:tcPr>
            <w:tcW w:w="0" w:type="auto"/>
          </w:tcPr>
          <w:p w14:paraId="61142DDC" w14:textId="4B678C37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Opportunities For Advancement</w:t>
            </w:r>
          </w:p>
        </w:tc>
        <w:tc>
          <w:tcPr>
            <w:tcW w:w="0" w:type="auto"/>
          </w:tcPr>
          <w:p w14:paraId="03895311" w14:textId="29D68117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p</w:t>
            </w:r>
            <w:r w:rsidR="001D27E5">
              <w:rPr>
                <w:rFonts w:ascii="Times New Roman" w:hAnsi="Times New Roman" w:cs="Times New Roman"/>
              </w:rPr>
              <w:t>romotion</w:t>
            </w:r>
            <w:r>
              <w:rPr>
                <w:rFonts w:ascii="Times New Roman" w:hAnsi="Times New Roman" w:cs="Times New Roman"/>
              </w:rPr>
              <w:t>s – someone who oversees a group of volunteers</w:t>
            </w:r>
          </w:p>
          <w:p w14:paraId="5E3043C9" w14:textId="03D4C05C" w:rsidR="00511C17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 takes on a task in your office such as data entry/management; managing your VolunteerMatch account, etc.</w:t>
            </w:r>
          </w:p>
        </w:tc>
      </w:tr>
      <w:tr w:rsidR="00511C17" w14:paraId="0E978A17" w14:textId="77777777" w:rsidTr="00511C17">
        <w:tc>
          <w:tcPr>
            <w:tcW w:w="0" w:type="auto"/>
          </w:tcPr>
          <w:p w14:paraId="6F933E75" w14:textId="55DC0C32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Opportunity to Use Skills</w:t>
            </w:r>
          </w:p>
        </w:tc>
        <w:tc>
          <w:tcPr>
            <w:tcW w:w="0" w:type="auto"/>
          </w:tcPr>
          <w:p w14:paraId="4987A96C" w14:textId="77777777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Keep your current positions, but open up an opportunity for a graphic designer, a PR professional, newsletter editor, special events coordinator or training designer</w:t>
            </w:r>
          </w:p>
          <w:p w14:paraId="7ED00D34" w14:textId="2298587E" w:rsidR="00511C17" w:rsidRDefault="00511C17" w:rsidP="001D27E5">
            <w:pPr>
              <w:rPr>
                <w:rFonts w:ascii="Times New Roman" w:hAnsi="Times New Roman" w:cs="Times New Roman"/>
              </w:rPr>
            </w:pPr>
          </w:p>
        </w:tc>
      </w:tr>
      <w:tr w:rsidR="00511C17" w14:paraId="743D0A2E" w14:textId="77777777" w:rsidTr="00511C17">
        <w:tc>
          <w:tcPr>
            <w:tcW w:w="0" w:type="auto"/>
          </w:tcPr>
          <w:p w14:paraId="6699541E" w14:textId="2C27FFD1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Flexible Work Schedule</w:t>
            </w:r>
          </w:p>
        </w:tc>
        <w:tc>
          <w:tcPr>
            <w:tcW w:w="0" w:type="auto"/>
          </w:tcPr>
          <w:p w14:paraId="062900BD" w14:textId="77777777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they pick their own hours? Do some work from home? Do you have any “seasonal jobs”?</w:t>
            </w:r>
          </w:p>
          <w:p w14:paraId="233CF2D8" w14:textId="2701ABD0" w:rsidR="00511C17" w:rsidRDefault="00511C17" w:rsidP="001D27E5">
            <w:pPr>
              <w:rPr>
                <w:rFonts w:ascii="Times New Roman" w:hAnsi="Times New Roman" w:cs="Times New Roman"/>
              </w:rPr>
            </w:pPr>
          </w:p>
        </w:tc>
      </w:tr>
      <w:tr w:rsidR="00511C17" w14:paraId="334CBDDA" w14:textId="77777777" w:rsidTr="00511C17">
        <w:tc>
          <w:tcPr>
            <w:tcW w:w="0" w:type="auto"/>
          </w:tcPr>
          <w:p w14:paraId="64BC6C03" w14:textId="48F17E3C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Feels Connected to The Mission</w:t>
            </w:r>
          </w:p>
        </w:tc>
        <w:tc>
          <w:tcPr>
            <w:tcW w:w="0" w:type="auto"/>
          </w:tcPr>
          <w:p w14:paraId="2B889F1C" w14:textId="3E1E39DC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they understand the importance of their work in terms of the library’s mission? Do they see how their time contributes to the service the library provides to the community?</w:t>
            </w:r>
          </w:p>
        </w:tc>
      </w:tr>
      <w:tr w:rsidR="00511C17" w14:paraId="289CE03A" w14:textId="77777777" w:rsidTr="00511C17">
        <w:tc>
          <w:tcPr>
            <w:tcW w:w="0" w:type="auto"/>
          </w:tcPr>
          <w:p w14:paraId="221C3561" w14:textId="3EE9077F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Feels Valued</w:t>
            </w:r>
          </w:p>
        </w:tc>
        <w:tc>
          <w:tcPr>
            <w:tcW w:w="0" w:type="auto"/>
          </w:tcPr>
          <w:p w14:paraId="2F389445" w14:textId="36E0DE08" w:rsidR="001D27E5" w:rsidRDefault="00511C17" w:rsidP="001D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Beyond just a national volunteer week gift – can you invite them to organizational events? Provide additional training opportunities? Give them a promotion? Thank them informally throughout the year? Collect and information from staff about how important volunteers are to them – Here’s a Staff Volunteer Appreciation survey to help: </w:t>
            </w:r>
            <w:hyperlink r:id="rId8" w:history="1">
              <w:r w:rsidRPr="00DE74F8">
                <w:rPr>
                  <w:rStyle w:val="Hyperlink"/>
                  <w:rFonts w:ascii="Times New Roman" w:hAnsi="Times New Roman" w:cs="Times New Roman"/>
                </w:rPr>
                <w:t>https://getinvolvedclearinghouse.org/management-tools/staff-volunteer-appreciation-survey-cedar-rapids-ia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B91A38F" w14:textId="77777777" w:rsidR="001D27E5" w:rsidRDefault="001D27E5" w:rsidP="001D27E5">
      <w:pPr>
        <w:rPr>
          <w:rFonts w:ascii="Times New Roman" w:hAnsi="Times New Roman" w:cs="Times New Roman"/>
        </w:rPr>
      </w:pPr>
    </w:p>
    <w:p w14:paraId="5CD547AB" w14:textId="77777777" w:rsidR="008F2203" w:rsidRDefault="008F2203" w:rsidP="001D27E5">
      <w:pPr>
        <w:rPr>
          <w:rFonts w:ascii="Times New Roman" w:hAnsi="Times New Roman" w:cs="Times New Roman"/>
        </w:rPr>
      </w:pPr>
    </w:p>
    <w:p w14:paraId="6D4C799D" w14:textId="32A80342" w:rsidR="008F2203" w:rsidRPr="008F2203" w:rsidRDefault="008F2203" w:rsidP="001D2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Re-Shuffle the Deck</w:t>
      </w:r>
      <w:r>
        <w:rPr>
          <w:rFonts w:ascii="Times New Roman" w:hAnsi="Times New Roman" w:cs="Times New Roman"/>
        </w:rPr>
        <w:t xml:space="preserve"> – Got folks who’ve been in the same volunteer role for a long time? Inform them of their options and consider transitioning them to a new position.</w:t>
      </w:r>
    </w:p>
    <w:p w14:paraId="6D470A0D" w14:textId="77777777" w:rsidR="008F2203" w:rsidRDefault="008F2203" w:rsidP="001D27E5">
      <w:pPr>
        <w:rPr>
          <w:rFonts w:ascii="Times New Roman" w:hAnsi="Times New Roman" w:cs="Times New Roman"/>
          <w:b/>
          <w:bCs/>
        </w:rPr>
      </w:pPr>
    </w:p>
    <w:p w14:paraId="03A4B924" w14:textId="77777777" w:rsidR="008F2203" w:rsidRDefault="008F2203" w:rsidP="001D27E5">
      <w:pPr>
        <w:rPr>
          <w:rFonts w:ascii="Times New Roman" w:hAnsi="Times New Roman" w:cs="Times New Roman"/>
          <w:b/>
          <w:bCs/>
        </w:rPr>
      </w:pPr>
    </w:p>
    <w:p w14:paraId="5E9D9451" w14:textId="29E264F0" w:rsidR="00BF49EA" w:rsidRPr="00AD374D" w:rsidRDefault="00BF49EA" w:rsidP="001D27E5">
      <w:pPr>
        <w:rPr>
          <w:rFonts w:ascii="Times New Roman" w:hAnsi="Times New Roman" w:cs="Times New Roman"/>
          <w:b/>
          <w:bCs/>
        </w:rPr>
      </w:pPr>
      <w:r w:rsidRPr="00AD374D">
        <w:rPr>
          <w:rFonts w:ascii="Times New Roman" w:hAnsi="Times New Roman" w:cs="Times New Roman"/>
          <w:b/>
          <w:bCs/>
        </w:rPr>
        <w:t>Add a New Service</w:t>
      </w:r>
      <w:r w:rsidR="00AD374D">
        <w:rPr>
          <w:rFonts w:ascii="Times New Roman" w:hAnsi="Times New Roman" w:cs="Times New Roman"/>
          <w:b/>
          <w:bCs/>
        </w:rPr>
        <w:t>:</w:t>
      </w:r>
    </w:p>
    <w:p w14:paraId="766E6290" w14:textId="1588C492" w:rsidR="00511C17" w:rsidRDefault="00AD374D" w:rsidP="00AD374D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Home Delivery</w:t>
      </w:r>
      <w:r w:rsidRPr="00AD374D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="005178AF">
        <w:rPr>
          <w:rFonts w:ascii="Times New Roman" w:eastAsia="Times New Roman" w:hAnsi="Times New Roman" w:cs="Times New Roman"/>
          <w:b/>
          <w:bCs/>
          <w:kern w:val="36"/>
        </w:rPr>
        <w:t xml:space="preserve">– </w:t>
      </w:r>
      <w:r w:rsidR="005178AF" w:rsidRPr="005178AF">
        <w:rPr>
          <w:rFonts w:ascii="Times New Roman" w:eastAsia="Times New Roman" w:hAnsi="Times New Roman" w:cs="Times New Roman"/>
          <w:kern w:val="36"/>
        </w:rPr>
        <w:t>Webinar recording and handouts -</w:t>
      </w:r>
      <w:r w:rsidRPr="005178AF">
        <w:rPr>
          <w:rFonts w:ascii="Times New Roman" w:eastAsia="Times New Roman" w:hAnsi="Times New Roman" w:cs="Times New Roman"/>
          <w:kern w:val="36"/>
        </w:rPr>
        <w:t xml:space="preserve"> Indianapolis IN </w:t>
      </w:r>
      <w:r w:rsidR="00BF49EA" w:rsidRPr="005178AF">
        <w:rPr>
          <w:rFonts w:ascii="Times New Roman" w:hAnsi="Times New Roman" w:cs="Times New Roman"/>
        </w:rPr>
        <w:t>-</w:t>
      </w:r>
      <w:r w:rsidR="00BF49EA" w:rsidRPr="00AD374D">
        <w:rPr>
          <w:rFonts w:ascii="Times New Roman" w:hAnsi="Times New Roman" w:cs="Times New Roman"/>
        </w:rPr>
        <w:t xml:space="preserve"> </w:t>
      </w:r>
      <w:hyperlink r:id="rId9" w:history="1">
        <w:r w:rsidR="00BF49EA" w:rsidRPr="00AD374D">
          <w:rPr>
            <w:rStyle w:val="Hyperlink"/>
            <w:rFonts w:ascii="Times New Roman" w:hAnsi="Times New Roman" w:cs="Times New Roman"/>
          </w:rPr>
          <w:t>https://getinvolvedclearinghouse.org/training-materials/outreach-services-volunteer-resources-match-made-library-heaven-indianapolis</w:t>
        </w:r>
      </w:hyperlink>
      <w:r w:rsidR="00BF49EA" w:rsidRPr="00AD374D">
        <w:rPr>
          <w:rFonts w:ascii="Times New Roman" w:hAnsi="Times New Roman" w:cs="Times New Roman"/>
        </w:rPr>
        <w:t xml:space="preserve"> </w:t>
      </w:r>
    </w:p>
    <w:p w14:paraId="690A0825" w14:textId="77777777" w:rsidR="009C6342" w:rsidRDefault="009C6342" w:rsidP="009C6342">
      <w:pPr>
        <w:pStyle w:val="ListParagraph"/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</w:p>
    <w:p w14:paraId="39A02378" w14:textId="5E932BA1" w:rsidR="009C6342" w:rsidRPr="008F2203" w:rsidRDefault="00AB0C45" w:rsidP="009C6342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Online Booksales </w:t>
      </w:r>
      <w:r w:rsidRPr="008A0764">
        <w:rPr>
          <w:rFonts w:ascii="Times New Roman" w:eastAsia="Times New Roman" w:hAnsi="Times New Roman" w:cs="Times New Roman"/>
          <w:kern w:val="36"/>
        </w:rPr>
        <w:t xml:space="preserve">- </w:t>
      </w:r>
      <w:hyperlink r:id="rId10" w:history="1">
        <w:r w:rsidR="008A0764" w:rsidRPr="008A0764">
          <w:rPr>
            <w:rStyle w:val="Hyperlink"/>
            <w:rFonts w:ascii="Times New Roman" w:eastAsia="Times New Roman" w:hAnsi="Times New Roman" w:cs="Times New Roman"/>
            <w:kern w:val="36"/>
          </w:rPr>
          <w:t>https://getinvolvedclearinghouse.org/training-materials/online-book-sale-operation-mesa-az</w:t>
        </w:r>
      </w:hyperlink>
      <w:r w:rsidR="008A0764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</w:p>
    <w:p w14:paraId="2BA77829" w14:textId="77777777" w:rsidR="008F2203" w:rsidRPr="008F2203" w:rsidRDefault="008F2203" w:rsidP="008F2203">
      <w:pPr>
        <w:pStyle w:val="ListParagraph"/>
        <w:rPr>
          <w:rFonts w:ascii="Times New Roman" w:hAnsi="Times New Roman" w:cs="Times New Roman"/>
        </w:rPr>
      </w:pPr>
    </w:p>
    <w:p w14:paraId="2A5C2295" w14:textId="576DA222" w:rsidR="008F2203" w:rsidRPr="009C6342" w:rsidRDefault="008F2203" w:rsidP="009C6342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  <w:r w:rsidRPr="008F2203">
        <w:rPr>
          <w:rFonts w:ascii="Times New Roman" w:hAnsi="Times New Roman" w:cs="Times New Roman"/>
          <w:b/>
          <w:bCs/>
        </w:rPr>
        <w:t>StoryWalk</w:t>
      </w:r>
      <w:r>
        <w:rPr>
          <w:rFonts w:ascii="Times New Roman" w:hAnsi="Times New Roman" w:cs="Times New Roman"/>
        </w:rPr>
        <w:t xml:space="preserve"> - </w:t>
      </w:r>
      <w:hyperlink r:id="rId11" w:history="1">
        <w:r w:rsidRPr="00DE74F8">
          <w:rPr>
            <w:rStyle w:val="Hyperlink"/>
            <w:rFonts w:ascii="Times New Roman" w:hAnsi="Times New Roman" w:cs="Times New Roman"/>
          </w:rPr>
          <w:t>https://www.coronaca.gov/Home/Components/News/News/6365/17</w:t>
        </w:r>
      </w:hyperlink>
      <w:r>
        <w:rPr>
          <w:rFonts w:ascii="Times New Roman" w:hAnsi="Times New Roman" w:cs="Times New Roman"/>
        </w:rPr>
        <w:t xml:space="preserve"> </w:t>
      </w:r>
    </w:p>
    <w:p w14:paraId="28E6CF01" w14:textId="77777777" w:rsidR="009C6342" w:rsidRPr="009C6342" w:rsidRDefault="009C6342" w:rsidP="008F2203">
      <w:pPr>
        <w:pStyle w:val="ListParagraph"/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</w:p>
    <w:p w14:paraId="26D21A73" w14:textId="4C6CAF20" w:rsidR="00FF5073" w:rsidRPr="00AD374D" w:rsidRDefault="00FF5073" w:rsidP="00AD374D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Review the library’s strategic plan –</w:t>
      </w:r>
      <w:r>
        <w:rPr>
          <w:rFonts w:ascii="Times New Roman" w:hAnsi="Times New Roman" w:cs="Times New Roman"/>
        </w:rPr>
        <w:t xml:space="preserve"> what’s in there that volunteers could support?</w:t>
      </w:r>
    </w:p>
    <w:sectPr w:rsidR="00FF5073" w:rsidRPr="00AD374D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93CA6"/>
    <w:multiLevelType w:val="hybridMultilevel"/>
    <w:tmpl w:val="D73A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5"/>
    <w:rsid w:val="00080FA7"/>
    <w:rsid w:val="001D27E5"/>
    <w:rsid w:val="003861B8"/>
    <w:rsid w:val="003D1B16"/>
    <w:rsid w:val="004C6621"/>
    <w:rsid w:val="00511C17"/>
    <w:rsid w:val="005178AF"/>
    <w:rsid w:val="00676A67"/>
    <w:rsid w:val="008A0764"/>
    <w:rsid w:val="008F2203"/>
    <w:rsid w:val="009C6342"/>
    <w:rsid w:val="00AB0C45"/>
    <w:rsid w:val="00AD2F6C"/>
    <w:rsid w:val="00AD374D"/>
    <w:rsid w:val="00BF1C1F"/>
    <w:rsid w:val="00BF49EA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52179"/>
  <w14:defaultImageDpi w14:val="32767"/>
  <w15:chartTrackingRefBased/>
  <w15:docId w15:val="{6C743EF2-9DE1-5E4C-82CE-7D00878F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27E5"/>
    <w:rPr>
      <w:b/>
      <w:bCs/>
    </w:rPr>
  </w:style>
  <w:style w:type="character" w:styleId="Hyperlink">
    <w:name w:val="Hyperlink"/>
    <w:basedOn w:val="DefaultParagraphFont"/>
    <w:uiPriority w:val="99"/>
    <w:unhideWhenUsed/>
    <w:rsid w:val="001D2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7E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quickedit-field">
    <w:name w:val="quickedit-field"/>
    <w:basedOn w:val="DefaultParagraphFont"/>
    <w:rsid w:val="001D27E5"/>
  </w:style>
  <w:style w:type="table" w:styleId="TableGrid">
    <w:name w:val="Table Grid"/>
    <w:basedOn w:val="TableNormal"/>
    <w:uiPriority w:val="39"/>
    <w:rsid w:val="001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11C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involvedclearinghouse.org/management-tools/staff-volunteer-appreciation-survey-cedar-rapids-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tinvolvedclearinghouse.org/position-descriptions/best-new-volunteer-roles-librar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involvedclearinghouse.org/position-descriptions/six-ways-restructure-existing-volunteer-opportunities" TargetMode="External"/><Relationship Id="rId11" Type="http://schemas.openxmlformats.org/officeDocument/2006/relationships/hyperlink" Target="https://www.coronaca.gov/Home/Components/News/News/6365/17" TargetMode="External"/><Relationship Id="rId5" Type="http://schemas.openxmlformats.org/officeDocument/2006/relationships/hyperlink" Target="https://getinvolvedclearinghouse.org/position-descriptions/dynamic-words-catchy-titles-volunteer-position-descriptions" TargetMode="External"/><Relationship Id="rId10" Type="http://schemas.openxmlformats.org/officeDocument/2006/relationships/hyperlink" Target="https://getinvolvedclearinghouse.org/training-materials/online-book-sale-operation-mesa-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involvedclearinghouse.org/training-materials/outreach-services-volunteer-resources-match-made-library-heaven-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12</cp:revision>
  <cp:lastPrinted>2023-04-14T17:21:00Z</cp:lastPrinted>
  <dcterms:created xsi:type="dcterms:W3CDTF">2023-04-05T20:12:00Z</dcterms:created>
  <dcterms:modified xsi:type="dcterms:W3CDTF">2023-04-14T17:21:00Z</dcterms:modified>
</cp:coreProperties>
</file>