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1EEF58" w14:textId="77777777" w:rsidR="004F241C" w:rsidRDefault="000734BD">
      <w:pPr>
        <w:rPr>
          <w:sz w:val="24"/>
          <w:szCs w:val="24"/>
        </w:rPr>
      </w:pPr>
      <w:r w:rsidRPr="000734BD">
        <w:rPr>
          <w:sz w:val="24"/>
          <w:szCs w:val="24"/>
        </w:rPr>
        <w:t xml:space="preserve">Volunteer Liaison:  </w:t>
      </w:r>
      <w:r w:rsidR="00E032AB">
        <w:rPr>
          <w:sz w:val="24"/>
          <w:szCs w:val="24"/>
        </w:rPr>
        <w:t xml:space="preserve">Volunteer Coordinator Support Staff who </w:t>
      </w:r>
      <w:r w:rsidR="006C4E46">
        <w:rPr>
          <w:sz w:val="24"/>
          <w:szCs w:val="24"/>
        </w:rPr>
        <w:t xml:space="preserve">works </w:t>
      </w:r>
      <w:r w:rsidR="006B3F56">
        <w:rPr>
          <w:sz w:val="24"/>
          <w:szCs w:val="24"/>
        </w:rPr>
        <w:t>with volunteers at their branch of the Yuma County Library District.</w:t>
      </w:r>
      <w:bookmarkStart w:id="0" w:name="_GoBack"/>
      <w:bookmarkEnd w:id="0"/>
    </w:p>
    <w:p w14:paraId="64D0DFE1" w14:textId="77777777" w:rsidR="006C4E46" w:rsidRDefault="006C4E46">
      <w:pPr>
        <w:rPr>
          <w:sz w:val="24"/>
          <w:szCs w:val="24"/>
        </w:rPr>
      </w:pPr>
    </w:p>
    <w:p w14:paraId="3C299D92" w14:textId="77777777" w:rsidR="006C4E46" w:rsidRDefault="006C4E46">
      <w:pPr>
        <w:rPr>
          <w:sz w:val="24"/>
          <w:szCs w:val="24"/>
        </w:rPr>
      </w:pPr>
      <w:r>
        <w:rPr>
          <w:sz w:val="24"/>
          <w:szCs w:val="24"/>
        </w:rPr>
        <w:t>Expectations of Volunteer Liaison:</w:t>
      </w:r>
    </w:p>
    <w:p w14:paraId="238EB3EC" w14:textId="77777777" w:rsidR="006C4E46" w:rsidRDefault="006C4E46" w:rsidP="006C4E4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4E46">
        <w:rPr>
          <w:sz w:val="24"/>
          <w:szCs w:val="24"/>
        </w:rPr>
        <w:t>Receive and review volunteer applications that are turned it at their location</w:t>
      </w:r>
    </w:p>
    <w:p w14:paraId="34991BF5" w14:textId="77777777" w:rsidR="006C4E46" w:rsidRDefault="006C4E46" w:rsidP="006C4E4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Contact applicant and interview said applicant for possible recruitment</w:t>
      </w:r>
    </w:p>
    <w:p w14:paraId="70D25AD2" w14:textId="77777777" w:rsidR="006C4E46" w:rsidRDefault="006C4E46" w:rsidP="006C4E4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Check references</w:t>
      </w:r>
    </w:p>
    <w:p w14:paraId="50F31BCE" w14:textId="77777777" w:rsidR="006C4E46" w:rsidRDefault="006C4E46" w:rsidP="006C4E4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Submit volunteer approval submission, to volunteer coordinator, for all accepted applicants</w:t>
      </w:r>
    </w:p>
    <w:p w14:paraId="197E8EDF" w14:textId="77777777" w:rsidR="006C4E46" w:rsidRDefault="006C4E46" w:rsidP="006C4E4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Inform accepted applicants of rules, regulations, responsibilities, and code of ethic</w:t>
      </w:r>
    </w:p>
    <w:p w14:paraId="273BBD1B" w14:textId="77777777" w:rsidR="00CA5107" w:rsidRDefault="00CA5107" w:rsidP="006C4E4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Create a specific schedule and department for volunteer</w:t>
      </w:r>
    </w:p>
    <w:p w14:paraId="39D28236" w14:textId="77777777" w:rsidR="006C4E46" w:rsidRDefault="006C4E46" w:rsidP="006C4E4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Create file for all approved applicants; to include application, responses to review questions, medical form, and volunteer notification form.</w:t>
      </w:r>
    </w:p>
    <w:p w14:paraId="5BDA1D71" w14:textId="77777777" w:rsidR="006C4E46" w:rsidRDefault="006C4E46" w:rsidP="006C4E4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Orientation: perform a walkthrough of Library; to include evacuation procedure and emergency response </w:t>
      </w:r>
    </w:p>
    <w:p w14:paraId="59A8715C" w14:textId="77777777" w:rsidR="006C4E46" w:rsidRDefault="006C4E46" w:rsidP="006C4E4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Training: spend adequate time giving training to each volunteer.  If you have a seasoned volunteer that is comfortable training, you can allow said volunteer to conduct training</w:t>
      </w:r>
    </w:p>
    <w:p w14:paraId="2E11B32F" w14:textId="77777777" w:rsidR="00CA5107" w:rsidRDefault="00CA5107" w:rsidP="006C4E4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possible perform an exit interview using exit interview form.</w:t>
      </w:r>
    </w:p>
    <w:p w14:paraId="7813E6F7" w14:textId="77777777" w:rsidR="00CA5107" w:rsidRDefault="00CA5107" w:rsidP="006C4E4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Submit monthly volunteer stats to volunteer coordinator.</w:t>
      </w:r>
    </w:p>
    <w:p w14:paraId="2E908A37" w14:textId="77777777" w:rsidR="00CA5107" w:rsidRDefault="00CA5107" w:rsidP="006C4E4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Maintain files and time sheets: 5 year retention of non-active files. 7 year retention on time sheets.</w:t>
      </w:r>
    </w:p>
    <w:p w14:paraId="7A133CD0" w14:textId="77777777" w:rsidR="00CA5107" w:rsidRDefault="00CA5107" w:rsidP="006C4E4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Appreciate your volunteers with acknowledgement, courtesy, and kindness</w:t>
      </w:r>
    </w:p>
    <w:p w14:paraId="4F10F9CA" w14:textId="77777777" w:rsidR="00CA5107" w:rsidRDefault="00CA5107" w:rsidP="006C4E4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Resolve any issues exponentially.  If complications arrive contact volunteer coordinator and/or supervisor.</w:t>
      </w:r>
    </w:p>
    <w:p w14:paraId="594B8888" w14:textId="77777777" w:rsidR="006C4E46" w:rsidRPr="006C4E46" w:rsidRDefault="006C4E46" w:rsidP="006C4E46">
      <w:pPr>
        <w:ind w:left="720"/>
        <w:rPr>
          <w:sz w:val="24"/>
          <w:szCs w:val="24"/>
        </w:rPr>
      </w:pPr>
    </w:p>
    <w:p w14:paraId="41C1B48E" w14:textId="77777777" w:rsidR="006C4E46" w:rsidRPr="000734BD" w:rsidRDefault="006C4E46">
      <w:pPr>
        <w:rPr>
          <w:sz w:val="24"/>
          <w:szCs w:val="24"/>
        </w:rPr>
      </w:pPr>
    </w:p>
    <w:sectPr w:rsidR="006C4E46" w:rsidRPr="000734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40819"/>
    <w:multiLevelType w:val="hybridMultilevel"/>
    <w:tmpl w:val="C9C2A0B8"/>
    <w:lvl w:ilvl="0" w:tplc="4E928D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BD"/>
    <w:rsid w:val="000734BD"/>
    <w:rsid w:val="004F241C"/>
    <w:rsid w:val="006B3F56"/>
    <w:rsid w:val="006C4E46"/>
    <w:rsid w:val="00CA5107"/>
    <w:rsid w:val="00E0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802AB"/>
  <w15:chartTrackingRefBased/>
  <w15:docId w15:val="{4D6CBB31-2686-4BBE-9F0D-1A0B0478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209</Words>
  <Characters>1195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McSween</dc:creator>
  <cp:keywords/>
  <dc:description/>
  <cp:lastModifiedBy>Carla Lehn</cp:lastModifiedBy>
  <cp:revision>2</cp:revision>
  <dcterms:created xsi:type="dcterms:W3CDTF">2017-05-31T19:26:00Z</dcterms:created>
  <dcterms:modified xsi:type="dcterms:W3CDTF">2017-08-30T18:58:00Z</dcterms:modified>
</cp:coreProperties>
</file>