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ED776" w14:textId="77777777" w:rsidR="00022E03" w:rsidRDefault="00022E03" w:rsidP="00022E03">
      <w:pPr>
        <w:ind w:right="180"/>
        <w:jc w:val="center"/>
        <w:rPr>
          <w:b/>
          <w:bCs/>
          <w:sz w:val="24"/>
          <w:szCs w:val="24"/>
        </w:rPr>
      </w:pPr>
      <w:r w:rsidRPr="00022E03">
        <w:rPr>
          <w:b/>
          <w:bCs/>
          <w:noProof/>
          <w:sz w:val="24"/>
          <w:szCs w:val="24"/>
        </w:rPr>
        <w:drawing>
          <wp:inline distT="0" distB="0" distL="0" distR="0" wp14:anchorId="69B9675F" wp14:editId="5F40A2E5">
            <wp:extent cx="973307" cy="54730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023" cy="556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E4388" w14:textId="7213CA25" w:rsidR="0056104D" w:rsidRPr="00775F1E" w:rsidRDefault="00256C74" w:rsidP="00022E03">
      <w:pPr>
        <w:ind w:right="180"/>
        <w:jc w:val="center"/>
        <w:rPr>
          <w:b/>
          <w:bCs/>
          <w:sz w:val="24"/>
          <w:szCs w:val="24"/>
        </w:rPr>
      </w:pPr>
      <w:r w:rsidRPr="00775F1E">
        <w:rPr>
          <w:b/>
          <w:bCs/>
          <w:sz w:val="24"/>
          <w:szCs w:val="24"/>
        </w:rPr>
        <w:t>COVID-19 PROTOCOL FOR VOLUNTEERS</w:t>
      </w:r>
    </w:p>
    <w:p w14:paraId="30A2E3FE" w14:textId="77777777" w:rsidR="00623C9D" w:rsidRDefault="00256C74" w:rsidP="00775F1E">
      <w:pPr>
        <w:pStyle w:val="xmsolistparagraph"/>
        <w:ind w:left="0" w:right="-720"/>
        <w:rPr>
          <w:rFonts w:cstheme="minorHAnsi"/>
          <w:bCs/>
          <w:sz w:val="26"/>
          <w:szCs w:val="26"/>
        </w:rPr>
      </w:pPr>
      <w:r w:rsidRPr="00775F1E">
        <w:rPr>
          <w:rFonts w:cstheme="minorHAnsi"/>
          <w:bCs/>
          <w:sz w:val="26"/>
          <w:szCs w:val="26"/>
        </w:rPr>
        <w:t>Equest is working hard to protect clients, the public, all staff</w:t>
      </w:r>
      <w:r w:rsidR="00022E03">
        <w:rPr>
          <w:rFonts w:cstheme="minorHAnsi"/>
          <w:bCs/>
          <w:sz w:val="26"/>
          <w:szCs w:val="26"/>
        </w:rPr>
        <w:t>,</w:t>
      </w:r>
      <w:r w:rsidRPr="00775F1E">
        <w:rPr>
          <w:rFonts w:cstheme="minorHAnsi"/>
          <w:bCs/>
          <w:sz w:val="26"/>
          <w:szCs w:val="26"/>
        </w:rPr>
        <w:t xml:space="preserve"> and volunteers.  To this e</w:t>
      </w:r>
      <w:r w:rsidR="00623C9D">
        <w:rPr>
          <w:rFonts w:cstheme="minorHAnsi"/>
          <w:bCs/>
          <w:sz w:val="26"/>
          <w:szCs w:val="26"/>
        </w:rPr>
        <w:t>nd</w:t>
      </w:r>
      <w:r w:rsidRPr="00775F1E">
        <w:rPr>
          <w:rFonts w:cstheme="minorHAnsi"/>
          <w:bCs/>
          <w:sz w:val="26"/>
          <w:szCs w:val="26"/>
        </w:rPr>
        <w:t xml:space="preserve">, Equest is </w:t>
      </w:r>
    </w:p>
    <w:p w14:paraId="7202E4B7" w14:textId="5A1BA587" w:rsidR="00256C74" w:rsidRPr="00775F1E" w:rsidRDefault="00256C74" w:rsidP="00775F1E">
      <w:pPr>
        <w:pStyle w:val="xmsolistparagraph"/>
        <w:ind w:left="0" w:right="-720"/>
        <w:rPr>
          <w:rFonts w:cstheme="minorHAnsi"/>
          <w:bCs/>
          <w:sz w:val="26"/>
          <w:szCs w:val="26"/>
        </w:rPr>
      </w:pPr>
      <w:r w:rsidRPr="00775F1E">
        <w:rPr>
          <w:rFonts w:cstheme="minorHAnsi"/>
          <w:bCs/>
          <w:sz w:val="26"/>
          <w:szCs w:val="26"/>
        </w:rPr>
        <w:t xml:space="preserve">following the Center for Disease Control (CDC) </w:t>
      </w:r>
      <w:r w:rsidR="00623C9D">
        <w:rPr>
          <w:rFonts w:cstheme="minorHAnsi"/>
          <w:bCs/>
          <w:sz w:val="26"/>
          <w:szCs w:val="26"/>
        </w:rPr>
        <w:t xml:space="preserve">recommendations </w:t>
      </w:r>
      <w:r w:rsidRPr="00775F1E">
        <w:rPr>
          <w:rFonts w:cstheme="minorHAnsi"/>
          <w:bCs/>
          <w:sz w:val="26"/>
          <w:szCs w:val="26"/>
        </w:rPr>
        <w:t>as well as state, and local health department guidelines to reduce the spread of COVID-19.</w:t>
      </w:r>
    </w:p>
    <w:p w14:paraId="740D35D1" w14:textId="77777777" w:rsidR="00256C74" w:rsidRPr="00775F1E" w:rsidRDefault="00256C74" w:rsidP="00256C74">
      <w:pPr>
        <w:pStyle w:val="xmsolistparagraph"/>
        <w:ind w:left="-720" w:right="-720"/>
        <w:rPr>
          <w:rFonts w:cstheme="minorHAnsi"/>
          <w:bCs/>
          <w:sz w:val="26"/>
          <w:szCs w:val="26"/>
        </w:rPr>
      </w:pPr>
    </w:p>
    <w:p w14:paraId="59D4C5EB" w14:textId="57D14AF8" w:rsidR="00256C74" w:rsidRDefault="00256C74" w:rsidP="00256C74">
      <w:pPr>
        <w:pStyle w:val="xmsolistparagraph"/>
        <w:ind w:left="-720" w:right="-720"/>
        <w:rPr>
          <w:rFonts w:eastAsia="Times New Roman"/>
          <w:sz w:val="26"/>
          <w:szCs w:val="26"/>
        </w:rPr>
      </w:pPr>
      <w:r w:rsidRPr="00775F1E">
        <w:rPr>
          <w:rFonts w:cstheme="minorHAnsi"/>
          <w:bCs/>
          <w:sz w:val="26"/>
          <w:szCs w:val="26"/>
        </w:rPr>
        <w:t xml:space="preserve"> </w:t>
      </w:r>
      <w:r w:rsidR="003443B0" w:rsidRPr="00775F1E">
        <w:rPr>
          <w:rFonts w:cstheme="minorHAnsi"/>
          <w:bCs/>
          <w:sz w:val="26"/>
          <w:szCs w:val="26"/>
        </w:rPr>
        <w:tab/>
      </w:r>
      <w:r w:rsidRPr="00775F1E">
        <w:rPr>
          <w:rFonts w:eastAsia="Times New Roman"/>
          <w:sz w:val="26"/>
          <w:szCs w:val="26"/>
        </w:rPr>
        <w:t>The CDC identifies the following groups to be at higher risk for severe illness from Covid-19:</w:t>
      </w:r>
    </w:p>
    <w:p w14:paraId="1335F812" w14:textId="77777777" w:rsidR="008D6BCD" w:rsidRPr="00775F1E" w:rsidRDefault="008D6BCD" w:rsidP="00256C74">
      <w:pPr>
        <w:pStyle w:val="xmsolistparagraph"/>
        <w:ind w:left="-720" w:right="-720"/>
        <w:rPr>
          <w:rFonts w:eastAsia="Times New Roman"/>
          <w:sz w:val="26"/>
          <w:szCs w:val="26"/>
        </w:rPr>
      </w:pPr>
    </w:p>
    <w:p w14:paraId="133BDD55" w14:textId="028CC133" w:rsidR="000C7624" w:rsidRDefault="000C7624" w:rsidP="00256C74">
      <w:pPr>
        <w:pStyle w:val="xmsolistparagraph"/>
        <w:ind w:left="-720" w:right="-72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0B308" wp14:editId="56D8FBE4">
                <wp:simplePos x="0" y="0"/>
                <wp:positionH relativeFrom="column">
                  <wp:posOffset>833750</wp:posOffset>
                </wp:positionH>
                <wp:positionV relativeFrom="paragraph">
                  <wp:posOffset>74819</wp:posOffset>
                </wp:positionV>
                <wp:extent cx="4939030" cy="2460092"/>
                <wp:effectExtent l="76200" t="76200" r="71120" b="736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9030" cy="246009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57150"/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D97AA" w14:textId="77777777" w:rsidR="000C7624" w:rsidRDefault="000C7624" w:rsidP="000C7624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People with:</w:t>
                            </w:r>
                            <w:r>
                              <w:t xml:space="preserve">  </w:t>
                            </w:r>
                          </w:p>
                          <w:p w14:paraId="4840491F" w14:textId="77777777" w:rsidR="000C7624" w:rsidRPr="008D6BCD" w:rsidRDefault="000C7624" w:rsidP="000C76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8D6BCD">
                              <w:rPr>
                                <w:sz w:val="24"/>
                                <w:szCs w:val="24"/>
                              </w:rPr>
                              <w:t>Asthma (moderate to severe)</w:t>
                            </w:r>
                          </w:p>
                          <w:p w14:paraId="6542078C" w14:textId="46D5C117" w:rsidR="000C7624" w:rsidRPr="008D6BCD" w:rsidRDefault="000C7624" w:rsidP="000C76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530"/>
                              </w:tabs>
                              <w:spacing w:after="0" w:line="240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8D6BCD">
                              <w:rPr>
                                <w:sz w:val="24"/>
                                <w:szCs w:val="24"/>
                              </w:rPr>
                              <w:t xml:space="preserve">Chronic </w:t>
                            </w:r>
                            <w:r w:rsidR="00F5777F"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 w:rsidRPr="008D6BCD">
                              <w:rPr>
                                <w:sz w:val="24"/>
                                <w:szCs w:val="24"/>
                              </w:rPr>
                              <w:t xml:space="preserve">ung </w:t>
                            </w:r>
                            <w:r w:rsidR="00F5777F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8D6BCD">
                              <w:rPr>
                                <w:sz w:val="24"/>
                                <w:szCs w:val="24"/>
                              </w:rPr>
                              <w:t>isease</w:t>
                            </w:r>
                          </w:p>
                          <w:p w14:paraId="3128652B" w14:textId="77777777" w:rsidR="000C7624" w:rsidRPr="008D6BCD" w:rsidRDefault="000C7624" w:rsidP="000C76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530"/>
                              </w:tabs>
                              <w:spacing w:after="0" w:line="240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8D6BCD">
                              <w:rPr>
                                <w:sz w:val="24"/>
                                <w:szCs w:val="24"/>
                              </w:rPr>
                              <w:t>Diabetes</w:t>
                            </w:r>
                          </w:p>
                          <w:p w14:paraId="75BDFE41" w14:textId="77777777" w:rsidR="000C7624" w:rsidRPr="008D6BCD" w:rsidRDefault="000C7624" w:rsidP="000C76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530"/>
                              </w:tabs>
                              <w:spacing w:after="0" w:line="240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8D6BCD">
                              <w:rPr>
                                <w:sz w:val="24"/>
                                <w:szCs w:val="24"/>
                              </w:rPr>
                              <w:t>Serious heart conditions</w:t>
                            </w:r>
                          </w:p>
                          <w:p w14:paraId="14D00970" w14:textId="77777777" w:rsidR="000C7624" w:rsidRPr="008D6BCD" w:rsidRDefault="000C7624" w:rsidP="000C76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530"/>
                              </w:tabs>
                              <w:spacing w:after="0" w:line="240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8D6BCD">
                              <w:rPr>
                                <w:sz w:val="24"/>
                                <w:szCs w:val="24"/>
                              </w:rPr>
                              <w:t xml:space="preserve">Chronic Kidney Disease- being treated with dialysis, </w:t>
                            </w:r>
                          </w:p>
                          <w:p w14:paraId="0C06D10D" w14:textId="45466F9B" w:rsidR="000C7624" w:rsidRPr="008D6BCD" w:rsidRDefault="000C7624" w:rsidP="000C76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530"/>
                              </w:tabs>
                              <w:spacing w:after="0" w:line="240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8D6BCD">
                              <w:rPr>
                                <w:sz w:val="24"/>
                                <w:szCs w:val="24"/>
                              </w:rPr>
                              <w:t xml:space="preserve">Severe </w:t>
                            </w:r>
                            <w:r w:rsidR="00F5777F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Pr="008D6BCD">
                              <w:rPr>
                                <w:sz w:val="24"/>
                                <w:szCs w:val="24"/>
                              </w:rPr>
                              <w:t>besity (Body mass index of 40 or higher)</w:t>
                            </w:r>
                          </w:p>
                          <w:p w14:paraId="7C8E9E82" w14:textId="77777777" w:rsidR="000C7624" w:rsidRPr="008D6BCD" w:rsidRDefault="000C7624" w:rsidP="000C76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530"/>
                              </w:tabs>
                              <w:spacing w:after="0" w:line="240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8D6BCD">
                              <w:rPr>
                                <w:sz w:val="24"/>
                                <w:szCs w:val="24"/>
                              </w:rPr>
                              <w:t>Age 65 or older</w:t>
                            </w:r>
                          </w:p>
                          <w:p w14:paraId="0663E9AD" w14:textId="77777777" w:rsidR="000C7624" w:rsidRPr="008D6BCD" w:rsidRDefault="000C7624" w:rsidP="000C76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530"/>
                              </w:tabs>
                              <w:spacing w:after="0" w:line="240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8D6BCD">
                              <w:rPr>
                                <w:sz w:val="24"/>
                                <w:szCs w:val="24"/>
                              </w:rPr>
                              <w:t>People living in nursing homes or long-term care facilities</w:t>
                            </w:r>
                          </w:p>
                          <w:p w14:paraId="42083C7B" w14:textId="77777777" w:rsidR="000C7624" w:rsidRPr="008D6BCD" w:rsidRDefault="000C7624" w:rsidP="000C76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530"/>
                              </w:tabs>
                              <w:spacing w:after="0" w:line="240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8D6BCD">
                              <w:rPr>
                                <w:sz w:val="24"/>
                                <w:szCs w:val="24"/>
                              </w:rPr>
                              <w:t>Liver Disease</w:t>
                            </w:r>
                          </w:p>
                          <w:p w14:paraId="51052215" w14:textId="77777777" w:rsidR="000C7624" w:rsidRPr="008D6BCD" w:rsidRDefault="000C7624" w:rsidP="000C76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530"/>
                              </w:tabs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8D6BCD">
                              <w:rPr>
                                <w:sz w:val="24"/>
                                <w:szCs w:val="24"/>
                              </w:rPr>
                              <w:t>Immunocompromised</w:t>
                            </w:r>
                          </w:p>
                          <w:p w14:paraId="0098B05F" w14:textId="77777777" w:rsidR="000C7624" w:rsidRDefault="000C76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0B3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.65pt;margin-top:5.9pt;width:388.9pt;height:19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62r8wIAADwGAAAOAAAAZHJzL2Uyb0RvYy54bWysVMlu2zAQvRfoPxC8N5K8pLUROXATuCiQ&#10;JkHiImeaoiyiFIclaUvu13dIyYqb+lTUB5mc5c3wzXJ13daK7IV1EnROs4uUEqE5FFJvc/p9vfrw&#10;iRLnmS6YAi1yehCOXi/ev7tqzFyMoAJVCEsQRLt5Y3JaeW/mSeJ4JWrmLsAIjcoSbM08Xu02KSxr&#10;EL1WyShNL5MGbGEscOEcSm87JV1E/LIU3D+UpROeqJxibj5+bfxuwjdZXLH51jJTSd6nwf4hi5pJ&#10;jUEHqFvmGdlZ+RdULbkFB6W/4FAnUJaSi/gGfE2WvnnNc8WMiG9BcpwZaHL/D5bf7x8tkUVOR5Ro&#10;VmOJ1qL15DO0ZBTYaYybo9GzQTPfohirfJQ7FIZHt6Wtwz8+h6AeeT4M3AYwjsLJbDxLx6jiqBtN&#10;LtN0FvGTV3djnf8ioCbhkFOLxYucsv2d85gKmh5NQjQHShYrqVS8hIYRN8qSPcNSM86F9tPornb1&#10;Nyg6+STFX1d0FGNrdGLMphNjiNh6ASkG/COI0qTJ6fRjNu0xHEYR4yIkwJE7y/rUwfoK+q5aWdC+&#10;Dym3lX+SW2IlToevrBCPnpJCYkNGkxh+gHSmg96IvVDrEDrLJmNMtI/CrL8VHAJ2cIzWSahXV5d4&#10;8gclQnpKP4kS64yVGEVWhmeeEnasSLQObiXSOzhm5xyVj+2ACfS2wU3EyRsc03OOXYmOEQePGBUZ&#10;G5xrqcGeAyh+DJE7e6Th5M3h6NtN2/fwBooDtrCFbgU4w1cS2+yOOf/ILM480op7zD/gp1SAZEN/&#10;oqQC++ucPNjjKKKWkgZ3SE7dzx2zghL1VeOQzrLJBGF9vEymH0d4saeazalG7+obwN7NcGMaHo/B&#10;3qvjsbRQv+C6W4aoqGKaY+zQOv3xxnebDdclF8tlNMI1Y5i/08+GB+hAbxiidfvCrOkbyeOQ3sNx&#10;27D5m4HrbIOnhuXOQynjNAaCO1Z74nFFxU7sGz/swNN7tHpd+ovfAAAA//8DAFBLAwQUAAYACAAA&#10;ACEAJbuAC+AAAAAKAQAADwAAAGRycy9kb3ducmV2LnhtbEyPy07DMBBF90j8gzVI7KidRtAmxKkA&#10;gXhumiIhdm48JBF+RLbbBr6eYQW7uZqj+6hWkzVsjyEO3knIZgIYutbrwXUSXjd3Z0tgMSmnlfEO&#10;JXxhhFV9fFSpUvuDW+O+SR0jExdLJaFPaSw5j22PVsWZH9HR78MHqxLJ0HEd1IHMreFzIS64VYOj&#10;hF6NeNNj+9nsrIT7l7f3xXVswu3DRotu8XT+bL4fpTw9ma4ugSWc0h8Mv/WpOtTUaet3TkdmSOdZ&#10;TigdGU0goBBFBmwrIS+KOfC64v8n1D8AAAD//wMAUEsBAi0AFAAGAAgAAAAhALaDOJL+AAAA4QEA&#10;ABMAAAAAAAAAAAAAAAAAAAAAAFtDb250ZW50X1R5cGVzXS54bWxQSwECLQAUAAYACAAAACEAOP0h&#10;/9YAAACUAQAACwAAAAAAAAAAAAAAAAAvAQAAX3JlbHMvLnJlbHNQSwECLQAUAAYACAAAACEAlyet&#10;q/MCAAA8BgAADgAAAAAAAAAAAAAAAAAuAgAAZHJzL2Uyb0RvYy54bWxQSwECLQAUAAYACAAAACEA&#10;JbuAC+AAAAAKAQAADwAAAAAAAAAAAAAAAABNBQAAZHJzL2Rvd25yZXYueG1sUEsFBgAAAAAEAAQA&#10;8wAAAFoGAAAAAA==&#10;" fillcolor="#bdd6ee [1304]" strokecolor="#ed7d31 [3205]" strokeweight="4.5pt">
                <v:textbox>
                  <w:txbxContent>
                    <w:p w14:paraId="76CD97AA" w14:textId="77777777" w:rsidR="000C7624" w:rsidRDefault="000C7624" w:rsidP="000C7624">
                      <w:pPr>
                        <w:spacing w:after="0" w:line="240" w:lineRule="auto"/>
                      </w:pPr>
                      <w:r>
                        <w:rPr>
                          <w:b/>
                          <w:bCs/>
                        </w:rPr>
                        <w:t>People with:</w:t>
                      </w:r>
                      <w:r>
                        <w:t xml:space="preserve">  </w:t>
                      </w:r>
                    </w:p>
                    <w:p w14:paraId="4840491F" w14:textId="77777777" w:rsidR="000C7624" w:rsidRPr="008D6BCD" w:rsidRDefault="000C7624" w:rsidP="000C76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720"/>
                        <w:rPr>
                          <w:sz w:val="24"/>
                          <w:szCs w:val="24"/>
                        </w:rPr>
                      </w:pPr>
                      <w:r w:rsidRPr="008D6BCD">
                        <w:rPr>
                          <w:sz w:val="24"/>
                          <w:szCs w:val="24"/>
                        </w:rPr>
                        <w:t>Asthma (moderate to severe)</w:t>
                      </w:r>
                    </w:p>
                    <w:p w14:paraId="6542078C" w14:textId="46D5C117" w:rsidR="000C7624" w:rsidRPr="008D6BCD" w:rsidRDefault="000C7624" w:rsidP="000C76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530"/>
                        </w:tabs>
                        <w:spacing w:after="0" w:line="240" w:lineRule="auto"/>
                        <w:ind w:left="720"/>
                        <w:rPr>
                          <w:sz w:val="24"/>
                          <w:szCs w:val="24"/>
                        </w:rPr>
                      </w:pPr>
                      <w:r w:rsidRPr="008D6BCD">
                        <w:rPr>
                          <w:sz w:val="24"/>
                          <w:szCs w:val="24"/>
                        </w:rPr>
                        <w:t xml:space="preserve">Chronic </w:t>
                      </w:r>
                      <w:r w:rsidR="00F5777F">
                        <w:rPr>
                          <w:sz w:val="24"/>
                          <w:szCs w:val="24"/>
                        </w:rPr>
                        <w:t>L</w:t>
                      </w:r>
                      <w:r w:rsidRPr="008D6BCD">
                        <w:rPr>
                          <w:sz w:val="24"/>
                          <w:szCs w:val="24"/>
                        </w:rPr>
                        <w:t xml:space="preserve">ung </w:t>
                      </w:r>
                      <w:r w:rsidR="00F5777F">
                        <w:rPr>
                          <w:sz w:val="24"/>
                          <w:szCs w:val="24"/>
                        </w:rPr>
                        <w:t>D</w:t>
                      </w:r>
                      <w:r w:rsidRPr="008D6BCD">
                        <w:rPr>
                          <w:sz w:val="24"/>
                          <w:szCs w:val="24"/>
                        </w:rPr>
                        <w:t>isease</w:t>
                      </w:r>
                    </w:p>
                    <w:p w14:paraId="3128652B" w14:textId="77777777" w:rsidR="000C7624" w:rsidRPr="008D6BCD" w:rsidRDefault="000C7624" w:rsidP="000C76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530"/>
                        </w:tabs>
                        <w:spacing w:after="0" w:line="240" w:lineRule="auto"/>
                        <w:ind w:left="720"/>
                        <w:rPr>
                          <w:sz w:val="24"/>
                          <w:szCs w:val="24"/>
                        </w:rPr>
                      </w:pPr>
                      <w:r w:rsidRPr="008D6BCD">
                        <w:rPr>
                          <w:sz w:val="24"/>
                          <w:szCs w:val="24"/>
                        </w:rPr>
                        <w:t>Diabetes</w:t>
                      </w:r>
                    </w:p>
                    <w:p w14:paraId="75BDFE41" w14:textId="77777777" w:rsidR="000C7624" w:rsidRPr="008D6BCD" w:rsidRDefault="000C7624" w:rsidP="000C76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530"/>
                        </w:tabs>
                        <w:spacing w:after="0" w:line="240" w:lineRule="auto"/>
                        <w:ind w:left="720"/>
                        <w:rPr>
                          <w:sz w:val="24"/>
                          <w:szCs w:val="24"/>
                        </w:rPr>
                      </w:pPr>
                      <w:r w:rsidRPr="008D6BCD">
                        <w:rPr>
                          <w:sz w:val="24"/>
                          <w:szCs w:val="24"/>
                        </w:rPr>
                        <w:t>Serious heart conditions</w:t>
                      </w:r>
                    </w:p>
                    <w:p w14:paraId="14D00970" w14:textId="77777777" w:rsidR="000C7624" w:rsidRPr="008D6BCD" w:rsidRDefault="000C7624" w:rsidP="000C76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530"/>
                        </w:tabs>
                        <w:spacing w:after="0" w:line="240" w:lineRule="auto"/>
                        <w:ind w:left="720"/>
                        <w:rPr>
                          <w:sz w:val="24"/>
                          <w:szCs w:val="24"/>
                        </w:rPr>
                      </w:pPr>
                      <w:r w:rsidRPr="008D6BCD">
                        <w:rPr>
                          <w:sz w:val="24"/>
                          <w:szCs w:val="24"/>
                        </w:rPr>
                        <w:t xml:space="preserve">Chronic Kidney Disease- being treated with dialysis, </w:t>
                      </w:r>
                    </w:p>
                    <w:p w14:paraId="0C06D10D" w14:textId="45466F9B" w:rsidR="000C7624" w:rsidRPr="008D6BCD" w:rsidRDefault="000C7624" w:rsidP="000C76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530"/>
                        </w:tabs>
                        <w:spacing w:after="0" w:line="240" w:lineRule="auto"/>
                        <w:ind w:left="720"/>
                        <w:rPr>
                          <w:sz w:val="24"/>
                          <w:szCs w:val="24"/>
                        </w:rPr>
                      </w:pPr>
                      <w:r w:rsidRPr="008D6BCD">
                        <w:rPr>
                          <w:sz w:val="24"/>
                          <w:szCs w:val="24"/>
                        </w:rPr>
                        <w:t xml:space="preserve">Severe </w:t>
                      </w:r>
                      <w:r w:rsidR="00F5777F">
                        <w:rPr>
                          <w:sz w:val="24"/>
                          <w:szCs w:val="24"/>
                        </w:rPr>
                        <w:t>O</w:t>
                      </w:r>
                      <w:r w:rsidRPr="008D6BCD">
                        <w:rPr>
                          <w:sz w:val="24"/>
                          <w:szCs w:val="24"/>
                        </w:rPr>
                        <w:t>besity (Body mass index of 40 or higher)</w:t>
                      </w:r>
                    </w:p>
                    <w:p w14:paraId="7C8E9E82" w14:textId="77777777" w:rsidR="000C7624" w:rsidRPr="008D6BCD" w:rsidRDefault="000C7624" w:rsidP="000C76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530"/>
                        </w:tabs>
                        <w:spacing w:after="0" w:line="240" w:lineRule="auto"/>
                        <w:ind w:left="720"/>
                        <w:rPr>
                          <w:sz w:val="24"/>
                          <w:szCs w:val="24"/>
                        </w:rPr>
                      </w:pPr>
                      <w:r w:rsidRPr="008D6BCD">
                        <w:rPr>
                          <w:sz w:val="24"/>
                          <w:szCs w:val="24"/>
                        </w:rPr>
                        <w:t>Age 65 or older</w:t>
                      </w:r>
                    </w:p>
                    <w:p w14:paraId="0663E9AD" w14:textId="77777777" w:rsidR="000C7624" w:rsidRPr="008D6BCD" w:rsidRDefault="000C7624" w:rsidP="000C76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530"/>
                        </w:tabs>
                        <w:spacing w:after="0" w:line="240" w:lineRule="auto"/>
                        <w:ind w:left="720"/>
                        <w:rPr>
                          <w:sz w:val="24"/>
                          <w:szCs w:val="24"/>
                        </w:rPr>
                      </w:pPr>
                      <w:r w:rsidRPr="008D6BCD">
                        <w:rPr>
                          <w:sz w:val="24"/>
                          <w:szCs w:val="24"/>
                        </w:rPr>
                        <w:t>People living in nursing homes or long-term care facilities</w:t>
                      </w:r>
                    </w:p>
                    <w:p w14:paraId="42083C7B" w14:textId="77777777" w:rsidR="000C7624" w:rsidRPr="008D6BCD" w:rsidRDefault="000C7624" w:rsidP="000C76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530"/>
                        </w:tabs>
                        <w:spacing w:after="0" w:line="240" w:lineRule="auto"/>
                        <w:ind w:left="720"/>
                        <w:rPr>
                          <w:sz w:val="24"/>
                          <w:szCs w:val="24"/>
                        </w:rPr>
                      </w:pPr>
                      <w:r w:rsidRPr="008D6BCD">
                        <w:rPr>
                          <w:sz w:val="24"/>
                          <w:szCs w:val="24"/>
                        </w:rPr>
                        <w:t>Liver Disease</w:t>
                      </w:r>
                    </w:p>
                    <w:p w14:paraId="51052215" w14:textId="77777777" w:rsidR="000C7624" w:rsidRPr="008D6BCD" w:rsidRDefault="000C7624" w:rsidP="000C76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530"/>
                        </w:tabs>
                        <w:ind w:left="720"/>
                        <w:rPr>
                          <w:sz w:val="24"/>
                          <w:szCs w:val="24"/>
                        </w:rPr>
                      </w:pPr>
                      <w:r w:rsidRPr="008D6BCD">
                        <w:rPr>
                          <w:sz w:val="24"/>
                          <w:szCs w:val="24"/>
                        </w:rPr>
                        <w:t>Immunocompromised</w:t>
                      </w:r>
                    </w:p>
                    <w:p w14:paraId="0098B05F" w14:textId="77777777" w:rsidR="000C7624" w:rsidRDefault="000C7624"/>
                  </w:txbxContent>
                </v:textbox>
              </v:shape>
            </w:pict>
          </mc:Fallback>
        </mc:AlternateContent>
      </w:r>
    </w:p>
    <w:p w14:paraId="6A77BA57" w14:textId="74731012" w:rsidR="000C7624" w:rsidRDefault="000C7624" w:rsidP="00256C74">
      <w:pPr>
        <w:pStyle w:val="xmsolistparagraph"/>
        <w:ind w:left="-720" w:right="-720"/>
        <w:rPr>
          <w:rFonts w:eastAsia="Times New Roman"/>
        </w:rPr>
      </w:pPr>
    </w:p>
    <w:p w14:paraId="0EBB1A61" w14:textId="0F1DBA9D" w:rsidR="000C7624" w:rsidRDefault="000C7624" w:rsidP="00256C74">
      <w:pPr>
        <w:pStyle w:val="xmsolistparagraph"/>
        <w:ind w:left="-720" w:right="-720"/>
        <w:rPr>
          <w:rFonts w:eastAsia="Times New Roman"/>
        </w:rPr>
      </w:pPr>
    </w:p>
    <w:p w14:paraId="1B83CC53" w14:textId="2A423BE2" w:rsidR="000C7624" w:rsidRDefault="000C7624" w:rsidP="00256C74">
      <w:pPr>
        <w:pStyle w:val="xmsolistparagraph"/>
        <w:ind w:left="-720" w:right="-720"/>
        <w:rPr>
          <w:rFonts w:eastAsia="Times New Roman"/>
        </w:rPr>
      </w:pPr>
    </w:p>
    <w:p w14:paraId="4A001BA0" w14:textId="0130B0C1" w:rsidR="000C7624" w:rsidRDefault="000C7624" w:rsidP="00256C74">
      <w:pPr>
        <w:pStyle w:val="xmsolistparagraph"/>
        <w:ind w:left="-720" w:right="-720"/>
        <w:rPr>
          <w:rFonts w:eastAsia="Times New Roman"/>
        </w:rPr>
      </w:pPr>
    </w:p>
    <w:p w14:paraId="43F9979B" w14:textId="5939F7B0" w:rsidR="000C7624" w:rsidRDefault="000C7624" w:rsidP="00256C74">
      <w:pPr>
        <w:pStyle w:val="xmsolistparagraph"/>
        <w:ind w:left="-720" w:right="-720"/>
        <w:rPr>
          <w:rFonts w:eastAsia="Times New Roman"/>
        </w:rPr>
      </w:pPr>
    </w:p>
    <w:p w14:paraId="1FE01333" w14:textId="724D5375" w:rsidR="000C7624" w:rsidRDefault="000C7624" w:rsidP="00256C74">
      <w:pPr>
        <w:pStyle w:val="xmsolistparagraph"/>
        <w:ind w:left="-720" w:right="-720"/>
        <w:rPr>
          <w:rFonts w:eastAsia="Times New Roman"/>
        </w:rPr>
      </w:pPr>
    </w:p>
    <w:p w14:paraId="1B8797BB" w14:textId="3BD4ADE3" w:rsidR="000C7624" w:rsidRDefault="000C7624" w:rsidP="00256C74">
      <w:pPr>
        <w:pStyle w:val="xmsolistparagraph"/>
        <w:ind w:left="-720" w:right="-720"/>
        <w:rPr>
          <w:rFonts w:eastAsia="Times New Roman"/>
        </w:rPr>
      </w:pPr>
    </w:p>
    <w:p w14:paraId="691FA5D8" w14:textId="7E2A3B23" w:rsidR="000C7624" w:rsidRDefault="000C7624" w:rsidP="00256C74">
      <w:pPr>
        <w:pStyle w:val="xmsolistparagraph"/>
        <w:ind w:left="-720" w:right="-720"/>
        <w:rPr>
          <w:rFonts w:eastAsia="Times New Roman"/>
        </w:rPr>
      </w:pPr>
    </w:p>
    <w:p w14:paraId="352BAE98" w14:textId="67D5C0E0" w:rsidR="000C7624" w:rsidRDefault="000C7624" w:rsidP="00256C74">
      <w:pPr>
        <w:pStyle w:val="xmsolistparagraph"/>
        <w:ind w:left="-720" w:right="-720"/>
        <w:rPr>
          <w:rFonts w:eastAsia="Times New Roman"/>
        </w:rPr>
      </w:pPr>
    </w:p>
    <w:p w14:paraId="0E555268" w14:textId="7A470B03" w:rsidR="000C7624" w:rsidRDefault="000C7624" w:rsidP="00256C74">
      <w:pPr>
        <w:pStyle w:val="xmsolistparagraph"/>
        <w:ind w:left="-720" w:right="-720"/>
        <w:rPr>
          <w:rFonts w:eastAsia="Times New Roman"/>
        </w:rPr>
      </w:pPr>
    </w:p>
    <w:p w14:paraId="127E6AE1" w14:textId="16D6E5B9" w:rsidR="000C7624" w:rsidRDefault="000C7624" w:rsidP="00256C74">
      <w:pPr>
        <w:pStyle w:val="xmsolistparagraph"/>
        <w:ind w:left="-720" w:right="-720"/>
        <w:rPr>
          <w:rFonts w:eastAsia="Times New Roman"/>
        </w:rPr>
      </w:pPr>
    </w:p>
    <w:p w14:paraId="4D37B596" w14:textId="6D3E0AFD" w:rsidR="000C7624" w:rsidRDefault="000C7624" w:rsidP="00256C74">
      <w:pPr>
        <w:pStyle w:val="xmsolistparagraph"/>
        <w:ind w:left="-720" w:right="-720"/>
        <w:rPr>
          <w:rFonts w:eastAsia="Times New Roman"/>
        </w:rPr>
      </w:pPr>
    </w:p>
    <w:p w14:paraId="2144D0BA" w14:textId="77777777" w:rsidR="000C7624" w:rsidRPr="00256C74" w:rsidRDefault="000C7624" w:rsidP="00022E03">
      <w:pPr>
        <w:pStyle w:val="xmsolistparagraph"/>
        <w:ind w:left="0" w:right="-720"/>
        <w:rPr>
          <w:rFonts w:cstheme="minorHAnsi"/>
          <w:bCs/>
        </w:rPr>
      </w:pPr>
    </w:p>
    <w:p w14:paraId="5C20737C" w14:textId="77777777" w:rsidR="008D6BCD" w:rsidRDefault="008D6BCD" w:rsidP="003443B0">
      <w:pPr>
        <w:rPr>
          <w:sz w:val="26"/>
          <w:szCs w:val="26"/>
        </w:rPr>
      </w:pPr>
    </w:p>
    <w:p w14:paraId="2DFDBAC9" w14:textId="71AA0594" w:rsidR="00256C74" w:rsidRPr="00775F1E" w:rsidRDefault="00256C74" w:rsidP="003443B0">
      <w:pPr>
        <w:rPr>
          <w:sz w:val="26"/>
          <w:szCs w:val="26"/>
        </w:rPr>
      </w:pPr>
      <w:r w:rsidRPr="00775F1E">
        <w:rPr>
          <w:sz w:val="26"/>
          <w:szCs w:val="26"/>
        </w:rPr>
        <w:t>Alongside the identified high-risk groups listed above, the following populations, if served or interacted with at Equest</w:t>
      </w:r>
      <w:r w:rsidR="00623C9D">
        <w:rPr>
          <w:sz w:val="26"/>
          <w:szCs w:val="26"/>
        </w:rPr>
        <w:t>,</w:t>
      </w:r>
      <w:r w:rsidRPr="00775F1E">
        <w:rPr>
          <w:sz w:val="26"/>
          <w:szCs w:val="26"/>
        </w:rPr>
        <w:t xml:space="preserve"> might be at increased risk of becoming infected or having unrecognized illness:</w:t>
      </w:r>
    </w:p>
    <w:p w14:paraId="18BBAC1A" w14:textId="388659B4" w:rsidR="00775F1E" w:rsidRDefault="008D6BCD" w:rsidP="003443B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435DA" wp14:editId="152C193F">
                <wp:simplePos x="0" y="0"/>
                <wp:positionH relativeFrom="margin">
                  <wp:align>left</wp:align>
                </wp:positionH>
                <wp:positionV relativeFrom="paragraph">
                  <wp:posOffset>121169</wp:posOffset>
                </wp:positionV>
                <wp:extent cx="6667500" cy="1334056"/>
                <wp:effectExtent l="152400" t="114300" r="171450" b="133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33405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C3C12" w14:textId="77777777" w:rsidR="00775F1E" w:rsidRPr="00775F1E" w:rsidRDefault="00775F1E" w:rsidP="00775F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75F1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People who have limited mobility or who cannot avoid coming into close contact with others who may be infected, such as direct support providers and family members</w:t>
                            </w:r>
                          </w:p>
                          <w:p w14:paraId="328960B2" w14:textId="77777777" w:rsidR="00775F1E" w:rsidRPr="00775F1E" w:rsidRDefault="00775F1E" w:rsidP="00775F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75F1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People who have trouble understanding information or practicing preventive measures, such as hand washing and social distancing</w:t>
                            </w:r>
                          </w:p>
                          <w:p w14:paraId="5B4F648E" w14:textId="77777777" w:rsidR="00775F1E" w:rsidRPr="00775F1E" w:rsidRDefault="00775F1E" w:rsidP="00775F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75F1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People who may not be able to communicate symptoms of illness</w:t>
                            </w:r>
                          </w:p>
                          <w:p w14:paraId="0FD177E7" w14:textId="77777777" w:rsidR="00775F1E" w:rsidRDefault="00775F1E" w:rsidP="00775F1E">
                            <w:pPr>
                              <w:pStyle w:val="xmsolistparagraph"/>
                              <w:ind w:left="-720" w:right="-720"/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</w:rPr>
                              <w:tab/>
                            </w:r>
                          </w:p>
                          <w:p w14:paraId="6904325F" w14:textId="77777777" w:rsidR="00775F1E" w:rsidRDefault="00775F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435DA" id="Text Box 3" o:spid="_x0000_s1027" type="#_x0000_t202" style="position:absolute;margin-left:0;margin-top:9.55pt;width:525pt;height:105.0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X6eCgMAALsGAAAOAAAAZHJzL2Uyb0RvYy54bWysVVtP2zAUfp+0/2D5fSTpJWwVKeqYmCYx&#10;QJSJZ9dxmgjH9my3Sffrd45zoTDGwzQewvG5n+9cenbe1pLshXWVVhlNTmJKhOI6r9Q2oz/uLz98&#10;pMR5pnImtRIZPQhHz5fv3501ZiEmutQyF5aAE+UWjclo6b1ZRJHjpaiZO9FGKBAW2tbMw9Nuo9yy&#10;BrzXMprEcRo12ubGai6cA+6XTkiXwX9RCO5visIJT2RGITcfvjZ8N/iNlmdssbXMlBXv02D/kEXN&#10;KgVBR1dfmGdkZ6s/XNUVt9rpwp9wXUe6KCouQg1QTRK/qGZdMiNCLQCOMyNM7v+55df7W0uqPKNT&#10;ShSroUX3ovXks27JFNFpjFuA0tqAmm+BDV0e+A6YWHRb2Br/QzkE5IDzYcQWnXFgpml6Oo9BxEGW&#10;TKezeJ6in+jJ3FjnvwpdEyQyaqF5AVO2v3K+Ux1UMJrTssovKynDAwdGXEhL9gxazTgXyqfBXO7q&#10;7zrv+LMY/rqmAxtGo2OnAxuyCaOHnkJuz4JIRZqMzk+TeRw8PxOOdm9ngCCEDN4KBTKpsCwRRhjK&#10;D/DuvLDrMm/IRu7sHYOmpdOAqcOuxLAPgK9DfHuayS1sJfeWEqv9Q+XLMFLYHHSIaI6QbSTjj4HN&#10;pCnZC7wgo147wKKHVMLrKMsI56Wbi0D5gxQYSqo7UcCcQaKTDrvnDcsfw1SFwkETTQpo7WiUvGYk&#10;/WDU66JZl8xo2Hfqb9FG7RBRKz8a1pXS9rWoT6kWnT5gcFQrkr7dtGGpJsOqbHR+gA2CLoT9cIZf&#10;VoD+FXP+llk4OdA5OKP+Bj6F1DBmuqcoKbX99Rof9eESgJSSBk5YRt3PHbOCEvlNwY34lMxm4NaH&#10;x2x+OoGHPZZsjiVqV19oWJ0ERsjwQKK+lwNZWF0/wLVdYVQQMcUhdkb9QF747rDCteZitQpKcOUM&#10;81dqbTi6RpRxju7bB2ZNv+gebsS1Ho4dW7zY904XLZVe7bwuqnAMEOcO1R5/uJBhGvtrjif4+B20&#10;nn5zlr8BAAD//wMAUEsDBBQABgAIAAAAIQAUJ6uq2wAAAAgBAAAPAAAAZHJzL2Rvd25yZXYueG1s&#10;TI/BTsMwEETvSPyDtUjcqF1LFBLiVFCppVdKDhy38ZJExHaI3TT8PdsTHHdmNPumWM+uFxONsQve&#10;wHKhQJCvg+18Y6B63949gogJvcU+eDLwQxHW5fVVgbkNZ/9G0yE1gkt8zNFAm9KQSxnrlhzGRRjI&#10;s/cZRoeJz7GRdsQzl7teaqVW0mHn+UOLA21aqr8OJ2cg2+N3NYfNdqfptdo9rOaPaf9izO3N/PwE&#10;ItGc/sJwwWd0KJnpGE7eRtEb4CGJ1WwJ4uKqe8XK0YDWmQZZFvL/gPIXAAD//wMAUEsBAi0AFAAG&#10;AAgAAAAhALaDOJL+AAAA4QEAABMAAAAAAAAAAAAAAAAAAAAAAFtDb250ZW50X1R5cGVzXS54bWxQ&#10;SwECLQAUAAYACAAAACEAOP0h/9YAAACUAQAACwAAAAAAAAAAAAAAAAAvAQAAX3JlbHMvLnJlbHNQ&#10;SwECLQAUAAYACAAAACEAZ71+ngoDAAC7BgAADgAAAAAAAAAAAAAAAAAuAgAAZHJzL2Uyb0RvYy54&#10;bWxQSwECLQAUAAYACAAAACEAFCerqtsAAAAIAQAADwAAAAAAAAAAAAAAAABkBQAAZHJzL2Rvd25y&#10;ZXYueG1sUEsFBgAAAAAEAAQA8wAAAGwGAAAAAA==&#10;" fillcolor="#c5e0b3 [1305]" strokecolor="#538135 [2409]" strokeweight="4.5pt">
                <v:shadow on="t" type="perspective" color="black" opacity="26214f" offset="0,0" matrix="66847f,,,66847f"/>
                <v:textbox>
                  <w:txbxContent>
                    <w:p w14:paraId="68AC3C12" w14:textId="77777777" w:rsidR="00775F1E" w:rsidRPr="00775F1E" w:rsidRDefault="00775F1E" w:rsidP="00775F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75F1E">
                        <w:rPr>
                          <w:rFonts w:ascii="Calibri" w:hAnsi="Calibri" w:cs="Calibri"/>
                          <w:sz w:val="24"/>
                          <w:szCs w:val="24"/>
                        </w:rPr>
                        <w:t>People who have limited mobility or who cannot avoid coming into close contact with others who may be infected, such as direct support providers and family members</w:t>
                      </w:r>
                    </w:p>
                    <w:p w14:paraId="328960B2" w14:textId="77777777" w:rsidR="00775F1E" w:rsidRPr="00775F1E" w:rsidRDefault="00775F1E" w:rsidP="00775F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75F1E">
                        <w:rPr>
                          <w:rFonts w:ascii="Calibri" w:hAnsi="Calibri" w:cs="Calibri"/>
                          <w:sz w:val="24"/>
                          <w:szCs w:val="24"/>
                        </w:rPr>
                        <w:t>People who have trouble understanding information or practicing preventive measures, such as hand washing and social distancing</w:t>
                      </w:r>
                    </w:p>
                    <w:p w14:paraId="5B4F648E" w14:textId="77777777" w:rsidR="00775F1E" w:rsidRPr="00775F1E" w:rsidRDefault="00775F1E" w:rsidP="00775F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75F1E">
                        <w:rPr>
                          <w:rFonts w:ascii="Calibri" w:hAnsi="Calibri" w:cs="Calibri"/>
                          <w:sz w:val="24"/>
                          <w:szCs w:val="24"/>
                        </w:rPr>
                        <w:t>People who may not be able to communicate symptoms of illness</w:t>
                      </w:r>
                    </w:p>
                    <w:p w14:paraId="0FD177E7" w14:textId="77777777" w:rsidR="00775F1E" w:rsidRDefault="00775F1E" w:rsidP="00775F1E">
                      <w:pPr>
                        <w:pStyle w:val="xmsolistparagraph"/>
                        <w:ind w:left="-720" w:right="-720"/>
                        <w:rPr>
                          <w:rFonts w:cstheme="minorHAnsi"/>
                          <w:bCs/>
                        </w:rPr>
                      </w:pPr>
                      <w:r>
                        <w:rPr>
                          <w:rFonts w:cstheme="minorHAnsi"/>
                          <w:bCs/>
                        </w:rPr>
                        <w:tab/>
                      </w:r>
                    </w:p>
                    <w:p w14:paraId="6904325F" w14:textId="77777777" w:rsidR="00775F1E" w:rsidRDefault="00775F1E"/>
                  </w:txbxContent>
                </v:textbox>
                <w10:wrap anchorx="margin"/>
              </v:shape>
            </w:pict>
          </mc:Fallback>
        </mc:AlternateContent>
      </w:r>
    </w:p>
    <w:p w14:paraId="36621949" w14:textId="1216D431" w:rsidR="00775F1E" w:rsidRDefault="00775F1E" w:rsidP="003443B0"/>
    <w:p w14:paraId="3D1F4D2B" w14:textId="460EBDDB" w:rsidR="00775F1E" w:rsidRDefault="00775F1E" w:rsidP="003443B0"/>
    <w:p w14:paraId="254CBD17" w14:textId="77777777" w:rsidR="00775F1E" w:rsidRDefault="00775F1E" w:rsidP="003443B0"/>
    <w:p w14:paraId="1D31F789" w14:textId="77777777" w:rsidR="004366FB" w:rsidRDefault="004366FB" w:rsidP="00775F1E">
      <w:pPr>
        <w:ind w:left="-720" w:firstLine="720"/>
        <w:jc w:val="center"/>
        <w:rPr>
          <w:b/>
          <w:bCs/>
          <w:sz w:val="28"/>
          <w:szCs w:val="28"/>
          <w:u w:val="single"/>
        </w:rPr>
      </w:pPr>
    </w:p>
    <w:p w14:paraId="7CFF4660" w14:textId="77777777" w:rsidR="004366FB" w:rsidRDefault="004366FB" w:rsidP="00775F1E">
      <w:pPr>
        <w:ind w:left="-720" w:firstLine="720"/>
        <w:jc w:val="center"/>
        <w:rPr>
          <w:b/>
          <w:bCs/>
          <w:sz w:val="28"/>
          <w:szCs w:val="28"/>
          <w:u w:val="single"/>
        </w:rPr>
      </w:pPr>
    </w:p>
    <w:p w14:paraId="58CB29B4" w14:textId="77777777" w:rsidR="004366FB" w:rsidRDefault="004366FB" w:rsidP="00775F1E">
      <w:pPr>
        <w:ind w:left="-720" w:firstLine="720"/>
        <w:jc w:val="center"/>
        <w:rPr>
          <w:b/>
          <w:bCs/>
          <w:sz w:val="28"/>
          <w:szCs w:val="28"/>
          <w:u w:val="single"/>
        </w:rPr>
      </w:pPr>
    </w:p>
    <w:p w14:paraId="31B7C4BA" w14:textId="683BCA42" w:rsidR="00256C74" w:rsidRPr="00775F1E" w:rsidRDefault="00662307" w:rsidP="00775F1E">
      <w:pPr>
        <w:ind w:left="-720" w:firstLine="720"/>
        <w:jc w:val="center"/>
        <w:rPr>
          <w:b/>
          <w:bCs/>
          <w:sz w:val="28"/>
          <w:szCs w:val="28"/>
          <w:u w:val="single"/>
        </w:rPr>
      </w:pPr>
      <w:r w:rsidRPr="00775F1E">
        <w:rPr>
          <w:b/>
          <w:bCs/>
          <w:sz w:val="28"/>
          <w:szCs w:val="28"/>
          <w:u w:val="single"/>
        </w:rPr>
        <w:t>Mandates</w:t>
      </w:r>
      <w:r w:rsidR="000C7624" w:rsidRPr="00775F1E">
        <w:rPr>
          <w:b/>
          <w:bCs/>
          <w:sz w:val="28"/>
          <w:szCs w:val="28"/>
          <w:u w:val="single"/>
        </w:rPr>
        <w:t xml:space="preserve"> For ALL Volunteers:</w:t>
      </w:r>
    </w:p>
    <w:p w14:paraId="5CBC019B" w14:textId="75B4AC36" w:rsidR="00FD3835" w:rsidRPr="00775F1E" w:rsidRDefault="00FD3835" w:rsidP="00775F1E">
      <w:pPr>
        <w:pStyle w:val="xmsolistparagraph"/>
        <w:numPr>
          <w:ilvl w:val="0"/>
          <w:numId w:val="4"/>
        </w:numPr>
        <w:ind w:right="360"/>
        <w:rPr>
          <w:rFonts w:eastAsia="Times New Roman"/>
          <w:sz w:val="26"/>
          <w:szCs w:val="26"/>
        </w:rPr>
      </w:pPr>
      <w:r w:rsidRPr="00775F1E">
        <w:rPr>
          <w:rFonts w:eastAsia="Times New Roman"/>
          <w:sz w:val="26"/>
          <w:szCs w:val="26"/>
        </w:rPr>
        <w:t>Absolutely cancel any appointment/lesson/session or volunteer obligation if experiencing any symptoms that may or may not be related to COVID-19 in the past 14 days</w:t>
      </w:r>
      <w:r w:rsidR="000C25C1" w:rsidRPr="00775F1E">
        <w:rPr>
          <w:rFonts w:eastAsia="Times New Roman"/>
          <w:sz w:val="26"/>
          <w:szCs w:val="26"/>
        </w:rPr>
        <w:t xml:space="preserve"> </w:t>
      </w:r>
      <w:r w:rsidR="000C25C1" w:rsidRPr="00775F1E">
        <w:rPr>
          <w:rFonts w:eastAsia="Times New Roman"/>
          <w:b/>
          <w:bCs/>
          <w:sz w:val="26"/>
          <w:szCs w:val="26"/>
        </w:rPr>
        <w:t>OR</w:t>
      </w:r>
      <w:r w:rsidR="000C25C1" w:rsidRPr="00775F1E">
        <w:rPr>
          <w:rFonts w:eastAsia="Times New Roman"/>
          <w:sz w:val="26"/>
          <w:szCs w:val="26"/>
        </w:rPr>
        <w:t xml:space="preserve"> if you have been exposed to anyone with COVID-1</w:t>
      </w:r>
      <w:r w:rsidR="00775F1E">
        <w:rPr>
          <w:rFonts w:eastAsia="Times New Roman"/>
          <w:sz w:val="26"/>
          <w:szCs w:val="26"/>
        </w:rPr>
        <w:t>9</w:t>
      </w:r>
      <w:r w:rsidR="000C25C1" w:rsidRPr="00775F1E">
        <w:rPr>
          <w:rFonts w:eastAsia="Times New Roman"/>
          <w:sz w:val="26"/>
          <w:szCs w:val="26"/>
        </w:rPr>
        <w:t xml:space="preserve">. </w:t>
      </w:r>
    </w:p>
    <w:p w14:paraId="692BF134" w14:textId="559F92A2" w:rsidR="000C7624" w:rsidRDefault="000C7624" w:rsidP="000C7624">
      <w:pPr>
        <w:pStyle w:val="xmsolistparagraph"/>
        <w:ind w:left="360" w:right="360"/>
        <w:rPr>
          <w:rFonts w:eastAsia="Times New Roman"/>
        </w:rPr>
      </w:pPr>
    </w:p>
    <w:p w14:paraId="40D585A6" w14:textId="55538EF4" w:rsidR="000C7624" w:rsidRPr="000C7624" w:rsidRDefault="000C7624" w:rsidP="00775F1E">
      <w:pPr>
        <w:pStyle w:val="xmsolistparagraph"/>
        <w:ind w:left="0" w:right="-90"/>
        <w:rPr>
          <w:rFonts w:eastAsia="Times New Roman"/>
        </w:rPr>
      </w:pPr>
    </w:p>
    <w:p w14:paraId="5D895E6F" w14:textId="05E2AC35" w:rsidR="003443B0" w:rsidRDefault="003443B0" w:rsidP="000C7624">
      <w:pPr>
        <w:pStyle w:val="Default"/>
        <w:ind w:left="720"/>
      </w:pPr>
    </w:p>
    <w:p w14:paraId="237E41DF" w14:textId="65C92F8F" w:rsidR="004366FB" w:rsidRDefault="004366FB" w:rsidP="000C7624">
      <w:pPr>
        <w:pStyle w:val="Default"/>
        <w:ind w:left="720"/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5E3FB" wp14:editId="7A6B3762">
                <wp:simplePos x="0" y="0"/>
                <wp:positionH relativeFrom="margin">
                  <wp:posOffset>39491</wp:posOffset>
                </wp:positionH>
                <wp:positionV relativeFrom="paragraph">
                  <wp:posOffset>79769</wp:posOffset>
                </wp:positionV>
                <wp:extent cx="6803770" cy="2366650"/>
                <wp:effectExtent l="76200" t="76200" r="73660" b="717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3770" cy="2366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0BCD5" w14:textId="77777777" w:rsidR="000C7624" w:rsidRPr="008D6BCD" w:rsidRDefault="000C7624" w:rsidP="000C7624">
                            <w:pPr>
                              <w:pStyle w:val="xmsolistparagraph"/>
                              <w:ind w:left="0" w:right="-90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D6BCD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Symptoms include, but not limited to are:</w:t>
                            </w:r>
                          </w:p>
                          <w:p w14:paraId="2248F4BF" w14:textId="77777777" w:rsidR="000C7624" w:rsidRPr="008D6BCD" w:rsidRDefault="000C7624" w:rsidP="00775F1E">
                            <w:pPr>
                              <w:pStyle w:val="xmsolistparagraph"/>
                              <w:numPr>
                                <w:ilvl w:val="2"/>
                                <w:numId w:val="3"/>
                              </w:numPr>
                              <w:ind w:left="990" w:right="-9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8D6BCD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Cough</w:t>
                            </w:r>
                          </w:p>
                          <w:p w14:paraId="63E21428" w14:textId="77777777" w:rsidR="000C7624" w:rsidRPr="008D6BCD" w:rsidRDefault="000C7624" w:rsidP="00775F1E">
                            <w:pPr>
                              <w:pStyle w:val="xmsolistparagraph"/>
                              <w:numPr>
                                <w:ilvl w:val="2"/>
                                <w:numId w:val="3"/>
                              </w:numPr>
                              <w:ind w:left="990" w:right="-9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8D6BCD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Shortness of breath or difficulty breathing</w:t>
                            </w:r>
                          </w:p>
                          <w:p w14:paraId="732C3B63" w14:textId="77777777" w:rsidR="000C7624" w:rsidRPr="008D6BCD" w:rsidRDefault="000C7624" w:rsidP="00775F1E">
                            <w:pPr>
                              <w:pStyle w:val="xmsolistparagraph"/>
                              <w:numPr>
                                <w:ilvl w:val="2"/>
                                <w:numId w:val="3"/>
                              </w:numPr>
                              <w:ind w:left="990" w:right="-9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8D6BCD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Chills</w:t>
                            </w:r>
                          </w:p>
                          <w:p w14:paraId="02EF44A6" w14:textId="77777777" w:rsidR="000C7624" w:rsidRPr="008D6BCD" w:rsidRDefault="000C7624" w:rsidP="00775F1E">
                            <w:pPr>
                              <w:pStyle w:val="xmsolistparagraph"/>
                              <w:numPr>
                                <w:ilvl w:val="2"/>
                                <w:numId w:val="3"/>
                              </w:numPr>
                              <w:ind w:left="990" w:right="-9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8D6BCD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Repeated shaking with chills</w:t>
                            </w:r>
                          </w:p>
                          <w:p w14:paraId="30293533" w14:textId="77777777" w:rsidR="000C7624" w:rsidRPr="008D6BCD" w:rsidRDefault="000C7624" w:rsidP="00775F1E">
                            <w:pPr>
                              <w:pStyle w:val="xmsolistparagraph"/>
                              <w:numPr>
                                <w:ilvl w:val="2"/>
                                <w:numId w:val="3"/>
                              </w:numPr>
                              <w:ind w:left="990" w:right="-9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8D6BCD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Muscle pain</w:t>
                            </w:r>
                          </w:p>
                          <w:p w14:paraId="37EAB567" w14:textId="77777777" w:rsidR="000C7624" w:rsidRPr="008D6BCD" w:rsidRDefault="000C7624" w:rsidP="00775F1E">
                            <w:pPr>
                              <w:pStyle w:val="xmsolistparagraph"/>
                              <w:numPr>
                                <w:ilvl w:val="2"/>
                                <w:numId w:val="3"/>
                              </w:numPr>
                              <w:ind w:left="990" w:right="-9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8D6BCD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Headache</w:t>
                            </w:r>
                          </w:p>
                          <w:p w14:paraId="423E1306" w14:textId="77777777" w:rsidR="000C7624" w:rsidRPr="008D6BCD" w:rsidRDefault="000C7624" w:rsidP="00775F1E">
                            <w:pPr>
                              <w:pStyle w:val="xmsolistparagraph"/>
                              <w:numPr>
                                <w:ilvl w:val="2"/>
                                <w:numId w:val="3"/>
                              </w:numPr>
                              <w:ind w:left="990" w:right="-9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8D6BCD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Sore Throat</w:t>
                            </w:r>
                          </w:p>
                          <w:p w14:paraId="626CA884" w14:textId="77777777" w:rsidR="000C7624" w:rsidRPr="008D6BCD" w:rsidRDefault="000C7624" w:rsidP="00775F1E">
                            <w:pPr>
                              <w:pStyle w:val="xmsolistparagraph"/>
                              <w:numPr>
                                <w:ilvl w:val="2"/>
                                <w:numId w:val="3"/>
                              </w:numPr>
                              <w:ind w:left="990" w:right="-9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8D6BCD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Loss of taste or smell</w:t>
                            </w:r>
                          </w:p>
                          <w:p w14:paraId="7D89B9E6" w14:textId="77777777" w:rsidR="000C7624" w:rsidRPr="008D6BCD" w:rsidRDefault="000C7624" w:rsidP="00775F1E">
                            <w:pPr>
                              <w:pStyle w:val="xmsolistparagraph"/>
                              <w:numPr>
                                <w:ilvl w:val="2"/>
                                <w:numId w:val="3"/>
                              </w:numPr>
                              <w:ind w:left="990" w:right="-9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8D6BCD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Diarrhea</w:t>
                            </w:r>
                          </w:p>
                          <w:p w14:paraId="27ADA69D" w14:textId="31C240C3" w:rsidR="000C7624" w:rsidRPr="008D6BCD" w:rsidRDefault="000C7624" w:rsidP="00775F1E">
                            <w:pPr>
                              <w:pStyle w:val="xmsolistparagraph"/>
                              <w:numPr>
                                <w:ilvl w:val="2"/>
                                <w:numId w:val="3"/>
                              </w:numPr>
                              <w:ind w:left="990" w:right="-9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8D6BCD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Feeling feverish or a measured temperature greater than or equal to 100.0 degrees</w:t>
                            </w:r>
                            <w:r w:rsidR="00775F1E" w:rsidRPr="008D6BCD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F</w:t>
                            </w:r>
                            <w:r w:rsidRPr="008D6BCD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BDDAAD4" w14:textId="77777777" w:rsidR="000C7624" w:rsidRDefault="000C7624" w:rsidP="00775F1E">
                            <w:pPr>
                              <w:pStyle w:val="Default"/>
                              <w:ind w:left="990" w:hanging="360"/>
                            </w:pPr>
                          </w:p>
                          <w:p w14:paraId="38C9890E" w14:textId="77777777" w:rsidR="000C7624" w:rsidRDefault="000C76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5E3FB" id="Text Box 1" o:spid="_x0000_s1028" type="#_x0000_t202" style="position:absolute;left:0;text-align:left;margin-left:3.1pt;margin-top:6.3pt;width:535.75pt;height:18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vL7QIAAIoGAAAOAAAAZHJzL2Uyb0RvYy54bWysVVtP2zAUfp+0/2D5faR3WEWKOlCnSQwQ&#10;dOLZdZzGmmNnttum+/X77KShYxUPaDyE43M/37n08qouFdkK66TRKe2f9SgRmptM6nVKfywXny4o&#10;cZ7pjCmjRUr3wtGr2ccPl7tqKgamMCoTlsCJdtNdldLC+2qaJI4XomTuzFRCQ5gbWzKPp10nmWU7&#10;eC9VMuj1JsnO2KyyhgvnwL1phHQW/ee54P4+z53wRKUUufn4tfG7Ct9kdsmma8uqQvI2DfaOLEom&#10;NYJ2rm6YZ2Rj5T+uSsmtcSb3Z9yUiclzyUWsAdX0e6+qeSpYJWItAMdVHUzu/7nld9sHS2SG3lGi&#10;WYkWLUXtyRdTk35AZ1e5KZSeKqj5Guyg2fIdmKHoOrdl+I9yCOTAed9hG5xxMCcXveH5OUQcssFw&#10;MpmMI/rJi3llnf8qTEkCkVKL5kVM2fbWeYSE6kElRHNGyWwhlYqPMDDiWlmyZWg141xoP47malN+&#10;N1nDH/Xw1zQdbIxGw54c2AgRRy94igH/CqI02aV0eNGHj/dmcD5uM3grFGRKN2UJLYZZIDmaY1mL&#10;jbG+MO3YLqzRvq1Jrgv/KNfESqyfL6wQD56STGLio0oM2rl0VeN6JbZCLRuEG14S2t60N1J+r0RI&#10;QulHkWNc0NBBA8Ep3Achm1gDtINZji51hv1ThsrHqYJRqxvMRFzgzrAF/a2InUWMClw641JqY09F&#10;zn52kRt9pH5UcyB9varbHWknf2WyPRbCmuaguIovJIb2ljn/wCwuCAYdV9Hf45Mrg6kxLUVJYezv&#10;U/ygj8WGlJIdLlJK3a8Ns4IS9U1j5T/3R6NwwuJjND4f4GGPJatjid6U1wabgLVGdpEM+l4dyNya&#10;8hnHcx6iQsQ0R+wwJy157Zs7iePLxXwelXC0KuZv9VPFg+uAcljJZf3MbNXOpsfK35nD7WLTV+vb&#10;6AZLbeYbb3IZdzvg3KDa4o+DF4eonfJwUY/fUevlJ2T2BwAA//8DAFBLAwQUAAYACAAAACEA11U3&#10;Rd4AAAAJAQAADwAAAGRycy9kb3ducmV2LnhtbEyPQU+EMBCF7yb+h2ZMvLmtbAREysZoNF5IBP0B&#10;XToCkU5JW3bRX2/35B7fvJf3vil3q5nYAZ0fLUm43QhgSJ3VI/USPj9ebnJgPijSarKEEn7Qw666&#10;vChVoe2RGjy0oWexhHyhJAwhzAXnvhvQKL+xM1L0vqwzKkTpeq6dOsZyM/FEiJQbNVJcGNSMTwN2&#10;3+1iJIjmvqnb1zy8u+e1WX7f6qXugpTXV+vjA7CAa/gPwwk/okMVmfZ2Ie3ZJCFNYjCekxTYyRZZ&#10;lgHbS9jmd1vgVcnPP6j+AAAA//8DAFBLAQItABQABgAIAAAAIQC2gziS/gAAAOEBAAATAAAAAAAA&#10;AAAAAAAAAAAAAABbQ29udGVudF9UeXBlc10ueG1sUEsBAi0AFAAGAAgAAAAhADj9If/WAAAAlAEA&#10;AAsAAAAAAAAAAAAAAAAALwEAAF9yZWxzLy5yZWxzUEsBAi0AFAAGAAgAAAAhAGSFy8vtAgAAigYA&#10;AA4AAAAAAAAAAAAAAAAALgIAAGRycy9lMm9Eb2MueG1sUEsBAi0AFAAGAAgAAAAhANdVN0XeAAAA&#10;CQEAAA8AAAAAAAAAAAAAAAAARwUAAGRycy9kb3ducmV2LnhtbFBLBQYAAAAABAAEAPMAAABSBgAA&#10;AAA=&#10;" fillcolor="#bdd6ee [1304]" strokecolor="#2e74b5 [2408]" strokeweight="3pt">
                <v:textbox>
                  <w:txbxContent>
                    <w:p w14:paraId="07B0BCD5" w14:textId="77777777" w:rsidR="000C7624" w:rsidRPr="008D6BCD" w:rsidRDefault="000C7624" w:rsidP="000C7624">
                      <w:pPr>
                        <w:pStyle w:val="xmsolistparagraph"/>
                        <w:ind w:left="0" w:right="-90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8D6BCD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</w:rPr>
                        <w:t>Symptoms include, but not limited to are:</w:t>
                      </w:r>
                    </w:p>
                    <w:p w14:paraId="2248F4BF" w14:textId="77777777" w:rsidR="000C7624" w:rsidRPr="008D6BCD" w:rsidRDefault="000C7624" w:rsidP="00775F1E">
                      <w:pPr>
                        <w:pStyle w:val="xmsolistparagraph"/>
                        <w:numPr>
                          <w:ilvl w:val="2"/>
                          <w:numId w:val="3"/>
                        </w:numPr>
                        <w:ind w:left="990" w:right="-9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8D6BCD">
                        <w:rPr>
                          <w:rFonts w:eastAsia="Times New Roman"/>
                          <w:sz w:val="24"/>
                          <w:szCs w:val="24"/>
                        </w:rPr>
                        <w:t>Cough</w:t>
                      </w:r>
                    </w:p>
                    <w:p w14:paraId="63E21428" w14:textId="77777777" w:rsidR="000C7624" w:rsidRPr="008D6BCD" w:rsidRDefault="000C7624" w:rsidP="00775F1E">
                      <w:pPr>
                        <w:pStyle w:val="xmsolistparagraph"/>
                        <w:numPr>
                          <w:ilvl w:val="2"/>
                          <w:numId w:val="3"/>
                        </w:numPr>
                        <w:ind w:left="990" w:right="-9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8D6BCD">
                        <w:rPr>
                          <w:rFonts w:eastAsia="Times New Roman"/>
                          <w:sz w:val="24"/>
                          <w:szCs w:val="24"/>
                        </w:rPr>
                        <w:t>Shortness of breath or difficulty breathing</w:t>
                      </w:r>
                    </w:p>
                    <w:p w14:paraId="732C3B63" w14:textId="77777777" w:rsidR="000C7624" w:rsidRPr="008D6BCD" w:rsidRDefault="000C7624" w:rsidP="00775F1E">
                      <w:pPr>
                        <w:pStyle w:val="xmsolistparagraph"/>
                        <w:numPr>
                          <w:ilvl w:val="2"/>
                          <w:numId w:val="3"/>
                        </w:numPr>
                        <w:ind w:left="990" w:right="-9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8D6BCD">
                        <w:rPr>
                          <w:rFonts w:eastAsia="Times New Roman"/>
                          <w:sz w:val="24"/>
                          <w:szCs w:val="24"/>
                        </w:rPr>
                        <w:t>Chills</w:t>
                      </w:r>
                    </w:p>
                    <w:p w14:paraId="02EF44A6" w14:textId="77777777" w:rsidR="000C7624" w:rsidRPr="008D6BCD" w:rsidRDefault="000C7624" w:rsidP="00775F1E">
                      <w:pPr>
                        <w:pStyle w:val="xmsolistparagraph"/>
                        <w:numPr>
                          <w:ilvl w:val="2"/>
                          <w:numId w:val="3"/>
                        </w:numPr>
                        <w:ind w:left="990" w:right="-9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8D6BCD">
                        <w:rPr>
                          <w:rFonts w:eastAsia="Times New Roman"/>
                          <w:sz w:val="24"/>
                          <w:szCs w:val="24"/>
                        </w:rPr>
                        <w:t>Repeated shaking with chills</w:t>
                      </w:r>
                    </w:p>
                    <w:p w14:paraId="30293533" w14:textId="77777777" w:rsidR="000C7624" w:rsidRPr="008D6BCD" w:rsidRDefault="000C7624" w:rsidP="00775F1E">
                      <w:pPr>
                        <w:pStyle w:val="xmsolistparagraph"/>
                        <w:numPr>
                          <w:ilvl w:val="2"/>
                          <w:numId w:val="3"/>
                        </w:numPr>
                        <w:ind w:left="990" w:right="-9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8D6BCD">
                        <w:rPr>
                          <w:rFonts w:eastAsia="Times New Roman"/>
                          <w:sz w:val="24"/>
                          <w:szCs w:val="24"/>
                        </w:rPr>
                        <w:t>Muscle pain</w:t>
                      </w:r>
                    </w:p>
                    <w:p w14:paraId="37EAB567" w14:textId="77777777" w:rsidR="000C7624" w:rsidRPr="008D6BCD" w:rsidRDefault="000C7624" w:rsidP="00775F1E">
                      <w:pPr>
                        <w:pStyle w:val="xmsolistparagraph"/>
                        <w:numPr>
                          <w:ilvl w:val="2"/>
                          <w:numId w:val="3"/>
                        </w:numPr>
                        <w:ind w:left="990" w:right="-9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8D6BCD">
                        <w:rPr>
                          <w:rFonts w:eastAsia="Times New Roman"/>
                          <w:sz w:val="24"/>
                          <w:szCs w:val="24"/>
                        </w:rPr>
                        <w:t>Headache</w:t>
                      </w:r>
                    </w:p>
                    <w:p w14:paraId="423E1306" w14:textId="77777777" w:rsidR="000C7624" w:rsidRPr="008D6BCD" w:rsidRDefault="000C7624" w:rsidP="00775F1E">
                      <w:pPr>
                        <w:pStyle w:val="xmsolistparagraph"/>
                        <w:numPr>
                          <w:ilvl w:val="2"/>
                          <w:numId w:val="3"/>
                        </w:numPr>
                        <w:ind w:left="990" w:right="-9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8D6BCD">
                        <w:rPr>
                          <w:rFonts w:eastAsia="Times New Roman"/>
                          <w:sz w:val="24"/>
                          <w:szCs w:val="24"/>
                        </w:rPr>
                        <w:t>Sore Throat</w:t>
                      </w:r>
                    </w:p>
                    <w:p w14:paraId="626CA884" w14:textId="77777777" w:rsidR="000C7624" w:rsidRPr="008D6BCD" w:rsidRDefault="000C7624" w:rsidP="00775F1E">
                      <w:pPr>
                        <w:pStyle w:val="xmsolistparagraph"/>
                        <w:numPr>
                          <w:ilvl w:val="2"/>
                          <w:numId w:val="3"/>
                        </w:numPr>
                        <w:ind w:left="990" w:right="-9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8D6BCD">
                        <w:rPr>
                          <w:rFonts w:eastAsia="Times New Roman"/>
                          <w:sz w:val="24"/>
                          <w:szCs w:val="24"/>
                        </w:rPr>
                        <w:t>Loss of taste or smell</w:t>
                      </w:r>
                    </w:p>
                    <w:p w14:paraId="7D89B9E6" w14:textId="77777777" w:rsidR="000C7624" w:rsidRPr="008D6BCD" w:rsidRDefault="000C7624" w:rsidP="00775F1E">
                      <w:pPr>
                        <w:pStyle w:val="xmsolistparagraph"/>
                        <w:numPr>
                          <w:ilvl w:val="2"/>
                          <w:numId w:val="3"/>
                        </w:numPr>
                        <w:ind w:left="990" w:right="-9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8D6BCD">
                        <w:rPr>
                          <w:rFonts w:eastAsia="Times New Roman"/>
                          <w:sz w:val="24"/>
                          <w:szCs w:val="24"/>
                        </w:rPr>
                        <w:t>Diarrhea</w:t>
                      </w:r>
                    </w:p>
                    <w:p w14:paraId="27ADA69D" w14:textId="31C240C3" w:rsidR="000C7624" w:rsidRPr="008D6BCD" w:rsidRDefault="000C7624" w:rsidP="00775F1E">
                      <w:pPr>
                        <w:pStyle w:val="xmsolistparagraph"/>
                        <w:numPr>
                          <w:ilvl w:val="2"/>
                          <w:numId w:val="3"/>
                        </w:numPr>
                        <w:ind w:left="990" w:right="-9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8D6BCD">
                        <w:rPr>
                          <w:rFonts w:eastAsia="Times New Roman"/>
                          <w:sz w:val="24"/>
                          <w:szCs w:val="24"/>
                        </w:rPr>
                        <w:t>Feeling feverish or a measured temperature greater than or equal to 100.0 degrees</w:t>
                      </w:r>
                      <w:r w:rsidR="00775F1E" w:rsidRPr="008D6BCD">
                        <w:rPr>
                          <w:rFonts w:eastAsia="Times New Roman"/>
                          <w:sz w:val="24"/>
                          <w:szCs w:val="24"/>
                        </w:rPr>
                        <w:t xml:space="preserve"> F</w:t>
                      </w:r>
                      <w:r w:rsidRPr="008D6BCD">
                        <w:rPr>
                          <w:rFonts w:eastAsia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BDDAAD4" w14:textId="77777777" w:rsidR="000C7624" w:rsidRDefault="000C7624" w:rsidP="00775F1E">
                      <w:pPr>
                        <w:pStyle w:val="Default"/>
                        <w:ind w:left="990" w:hanging="360"/>
                      </w:pPr>
                    </w:p>
                    <w:p w14:paraId="38C9890E" w14:textId="77777777" w:rsidR="000C7624" w:rsidRDefault="000C7624"/>
                  </w:txbxContent>
                </v:textbox>
                <w10:wrap anchorx="margin"/>
              </v:shape>
            </w:pict>
          </mc:Fallback>
        </mc:AlternateContent>
      </w:r>
    </w:p>
    <w:p w14:paraId="6A2CD125" w14:textId="54605EB8" w:rsidR="004366FB" w:rsidRDefault="004366FB" w:rsidP="000C7624">
      <w:pPr>
        <w:pStyle w:val="Default"/>
        <w:ind w:left="720"/>
      </w:pPr>
    </w:p>
    <w:p w14:paraId="101E905D" w14:textId="7F94F940" w:rsidR="004366FB" w:rsidRDefault="004366FB" w:rsidP="000C7624">
      <w:pPr>
        <w:pStyle w:val="Default"/>
        <w:ind w:left="720"/>
      </w:pPr>
    </w:p>
    <w:p w14:paraId="112B18AB" w14:textId="3D5E1AE2" w:rsidR="004366FB" w:rsidRDefault="004366FB" w:rsidP="000C7624">
      <w:pPr>
        <w:pStyle w:val="Default"/>
        <w:ind w:left="720"/>
      </w:pPr>
    </w:p>
    <w:p w14:paraId="5E3A23DF" w14:textId="777EFEB2" w:rsidR="004366FB" w:rsidRDefault="004366FB" w:rsidP="000C7624">
      <w:pPr>
        <w:pStyle w:val="Default"/>
        <w:ind w:left="720"/>
      </w:pPr>
    </w:p>
    <w:p w14:paraId="5DFDE6F4" w14:textId="7091F4E1" w:rsidR="004366FB" w:rsidRDefault="004366FB" w:rsidP="000C7624">
      <w:pPr>
        <w:pStyle w:val="Default"/>
        <w:ind w:left="720"/>
      </w:pPr>
    </w:p>
    <w:p w14:paraId="2A6C5E91" w14:textId="1A7499D9" w:rsidR="004366FB" w:rsidRDefault="004366FB" w:rsidP="000C7624">
      <w:pPr>
        <w:pStyle w:val="Default"/>
        <w:ind w:left="720"/>
      </w:pPr>
    </w:p>
    <w:p w14:paraId="063EE404" w14:textId="35BE1A30" w:rsidR="004366FB" w:rsidRDefault="004366FB" w:rsidP="000C7624">
      <w:pPr>
        <w:pStyle w:val="Default"/>
        <w:ind w:left="720"/>
      </w:pPr>
    </w:p>
    <w:p w14:paraId="58FF67C5" w14:textId="77777777" w:rsidR="004366FB" w:rsidRDefault="004366FB" w:rsidP="000C7624">
      <w:pPr>
        <w:pStyle w:val="Default"/>
        <w:ind w:left="720"/>
      </w:pPr>
    </w:p>
    <w:p w14:paraId="3322DCA0" w14:textId="77777777" w:rsidR="007A1008" w:rsidRDefault="007A1008" w:rsidP="000C7624">
      <w:pPr>
        <w:pStyle w:val="Default"/>
        <w:ind w:left="720"/>
      </w:pPr>
    </w:p>
    <w:p w14:paraId="49B28662" w14:textId="60DA2E5F" w:rsidR="004366FB" w:rsidRDefault="004366FB" w:rsidP="004366FB">
      <w:pPr>
        <w:pStyle w:val="Default"/>
        <w:spacing w:line="276" w:lineRule="auto"/>
        <w:ind w:left="1080"/>
        <w:rPr>
          <w:sz w:val="26"/>
          <w:szCs w:val="26"/>
        </w:rPr>
      </w:pPr>
    </w:p>
    <w:p w14:paraId="2D31EB5F" w14:textId="6F1F74D3" w:rsidR="004366FB" w:rsidRDefault="004366FB" w:rsidP="004366FB">
      <w:pPr>
        <w:pStyle w:val="Default"/>
        <w:spacing w:line="276" w:lineRule="auto"/>
        <w:ind w:left="1080"/>
        <w:rPr>
          <w:sz w:val="26"/>
          <w:szCs w:val="26"/>
        </w:rPr>
      </w:pPr>
    </w:p>
    <w:p w14:paraId="6F9384CF" w14:textId="77777777" w:rsidR="004366FB" w:rsidRDefault="004366FB" w:rsidP="008D6BCD">
      <w:pPr>
        <w:pStyle w:val="Default"/>
        <w:spacing w:line="276" w:lineRule="auto"/>
        <w:rPr>
          <w:sz w:val="26"/>
          <w:szCs w:val="26"/>
        </w:rPr>
      </w:pPr>
    </w:p>
    <w:p w14:paraId="73FCD4FD" w14:textId="7AE4E03D" w:rsidR="003443B0" w:rsidRDefault="003443B0" w:rsidP="00022E03">
      <w:pPr>
        <w:pStyle w:val="Default"/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775F1E">
        <w:rPr>
          <w:sz w:val="26"/>
          <w:szCs w:val="26"/>
        </w:rPr>
        <w:t>Wash or disinfect hands upon entering</w:t>
      </w:r>
      <w:r w:rsidR="00022E03">
        <w:rPr>
          <w:sz w:val="26"/>
          <w:szCs w:val="26"/>
        </w:rPr>
        <w:t xml:space="preserve"> the commons</w:t>
      </w:r>
      <w:r w:rsidRPr="00775F1E">
        <w:rPr>
          <w:sz w:val="26"/>
          <w:szCs w:val="26"/>
        </w:rPr>
        <w:t xml:space="preserve"> and after any interaction with employees, clients, other volunteers, family </w:t>
      </w:r>
      <w:r w:rsidR="000C7624" w:rsidRPr="00775F1E">
        <w:rPr>
          <w:sz w:val="26"/>
          <w:szCs w:val="26"/>
        </w:rPr>
        <w:t>members or</w:t>
      </w:r>
      <w:r w:rsidRPr="00775F1E">
        <w:rPr>
          <w:sz w:val="26"/>
          <w:szCs w:val="26"/>
        </w:rPr>
        <w:t xml:space="preserve"> items in the commons, barn, or arena.  </w:t>
      </w:r>
    </w:p>
    <w:p w14:paraId="397B6D23" w14:textId="77777777" w:rsidR="008D6BCD" w:rsidRPr="00775F1E" w:rsidRDefault="008D6BCD" w:rsidP="008D6BCD">
      <w:pPr>
        <w:pStyle w:val="Default"/>
        <w:spacing w:line="276" w:lineRule="auto"/>
        <w:ind w:left="1080"/>
        <w:rPr>
          <w:sz w:val="26"/>
          <w:szCs w:val="26"/>
        </w:rPr>
      </w:pPr>
    </w:p>
    <w:p w14:paraId="33967EDC" w14:textId="4F169D9F" w:rsidR="00FD3835" w:rsidRDefault="00FD3835" w:rsidP="00022E03">
      <w:pPr>
        <w:pStyle w:val="xmsolistparagraph"/>
        <w:numPr>
          <w:ilvl w:val="0"/>
          <w:numId w:val="4"/>
        </w:numPr>
        <w:spacing w:line="276" w:lineRule="auto"/>
        <w:ind w:right="-90"/>
        <w:rPr>
          <w:rFonts w:eastAsia="Times New Roman"/>
          <w:sz w:val="26"/>
          <w:szCs w:val="26"/>
        </w:rPr>
      </w:pPr>
      <w:r w:rsidRPr="00775F1E">
        <w:rPr>
          <w:rFonts w:eastAsia="Times New Roman"/>
          <w:sz w:val="26"/>
          <w:szCs w:val="26"/>
        </w:rPr>
        <w:t xml:space="preserve">You </w:t>
      </w:r>
      <w:r w:rsidRPr="00022E03">
        <w:rPr>
          <w:rFonts w:eastAsia="Times New Roman"/>
          <w:b/>
          <w:bCs/>
          <w:sz w:val="26"/>
          <w:szCs w:val="26"/>
          <w:u w:val="single"/>
        </w:rPr>
        <w:t>must</w:t>
      </w:r>
      <w:r w:rsidRPr="00775F1E">
        <w:rPr>
          <w:rFonts w:eastAsia="Times New Roman"/>
          <w:sz w:val="26"/>
          <w:szCs w:val="26"/>
        </w:rPr>
        <w:t xml:space="preserve"> take your temperature prior to leaving home.  If your temperature is above 99.6 degrees, cancel your appointment/lesson/session or volunteer obligation.</w:t>
      </w:r>
    </w:p>
    <w:p w14:paraId="31A9C8A9" w14:textId="77777777" w:rsidR="008D6BCD" w:rsidRPr="00775F1E" w:rsidRDefault="008D6BCD" w:rsidP="008D6BCD">
      <w:pPr>
        <w:pStyle w:val="xmsolistparagraph"/>
        <w:spacing w:line="276" w:lineRule="auto"/>
        <w:ind w:left="0" w:right="-90"/>
        <w:rPr>
          <w:rFonts w:eastAsia="Times New Roman"/>
          <w:sz w:val="26"/>
          <w:szCs w:val="26"/>
        </w:rPr>
      </w:pPr>
    </w:p>
    <w:p w14:paraId="2F8D98D0" w14:textId="2F144D70" w:rsidR="00FD3835" w:rsidRDefault="00FD3835" w:rsidP="00022E03">
      <w:pPr>
        <w:pStyle w:val="xmsolistparagraph"/>
        <w:numPr>
          <w:ilvl w:val="0"/>
          <w:numId w:val="4"/>
        </w:numPr>
        <w:spacing w:line="276" w:lineRule="auto"/>
        <w:ind w:right="-90"/>
        <w:rPr>
          <w:rFonts w:eastAsia="Times New Roman"/>
          <w:sz w:val="26"/>
          <w:szCs w:val="26"/>
        </w:rPr>
      </w:pPr>
      <w:r w:rsidRPr="00775F1E">
        <w:rPr>
          <w:rFonts w:eastAsia="Times New Roman"/>
          <w:sz w:val="26"/>
          <w:szCs w:val="26"/>
        </w:rPr>
        <w:t xml:space="preserve">Maintain a </w:t>
      </w:r>
      <w:r w:rsidR="00022E03">
        <w:rPr>
          <w:rFonts w:eastAsia="Times New Roman"/>
          <w:sz w:val="26"/>
          <w:szCs w:val="26"/>
        </w:rPr>
        <w:t xml:space="preserve">minimum of </w:t>
      </w:r>
      <w:r w:rsidRPr="00775F1E">
        <w:rPr>
          <w:rFonts w:eastAsia="Times New Roman"/>
          <w:sz w:val="26"/>
          <w:szCs w:val="26"/>
        </w:rPr>
        <w:t>6-foot distance from other people, other than your own family members</w:t>
      </w:r>
      <w:r w:rsidR="00022E03">
        <w:rPr>
          <w:rFonts w:eastAsia="Times New Roman"/>
          <w:sz w:val="26"/>
          <w:szCs w:val="26"/>
        </w:rPr>
        <w:t>/</w:t>
      </w:r>
      <w:r w:rsidRPr="00775F1E">
        <w:rPr>
          <w:rFonts w:eastAsia="Times New Roman"/>
          <w:sz w:val="26"/>
          <w:szCs w:val="26"/>
        </w:rPr>
        <w:t>caregivers.</w:t>
      </w:r>
    </w:p>
    <w:p w14:paraId="38EB9D7A" w14:textId="77777777" w:rsidR="008D6BCD" w:rsidRPr="00775F1E" w:rsidRDefault="008D6BCD" w:rsidP="008D6BCD">
      <w:pPr>
        <w:pStyle w:val="xmsolistparagraph"/>
        <w:spacing w:line="276" w:lineRule="auto"/>
        <w:ind w:left="0" w:right="-90"/>
        <w:rPr>
          <w:rFonts w:eastAsia="Times New Roman"/>
          <w:sz w:val="26"/>
          <w:szCs w:val="26"/>
        </w:rPr>
      </w:pPr>
    </w:p>
    <w:p w14:paraId="662C23B3" w14:textId="58841607" w:rsidR="00FD3835" w:rsidRDefault="00FD3835" w:rsidP="00022E03">
      <w:pPr>
        <w:pStyle w:val="xmsolistparagraph"/>
        <w:numPr>
          <w:ilvl w:val="0"/>
          <w:numId w:val="4"/>
        </w:numPr>
        <w:spacing w:line="276" w:lineRule="auto"/>
        <w:ind w:right="-90"/>
        <w:rPr>
          <w:rFonts w:eastAsia="Times New Roman"/>
          <w:sz w:val="26"/>
          <w:szCs w:val="26"/>
        </w:rPr>
      </w:pPr>
      <w:r w:rsidRPr="00775F1E">
        <w:rPr>
          <w:rFonts w:eastAsia="Times New Roman"/>
          <w:sz w:val="26"/>
          <w:szCs w:val="26"/>
        </w:rPr>
        <w:t>Wear a face covering when in the presence of another human being.</w:t>
      </w:r>
    </w:p>
    <w:p w14:paraId="5E4DE282" w14:textId="77777777" w:rsidR="008D6BCD" w:rsidRPr="00775F1E" w:rsidRDefault="008D6BCD" w:rsidP="008D6BCD">
      <w:pPr>
        <w:pStyle w:val="xmsolistparagraph"/>
        <w:spacing w:line="276" w:lineRule="auto"/>
        <w:ind w:left="0" w:right="-90"/>
        <w:rPr>
          <w:rFonts w:eastAsia="Times New Roman"/>
          <w:sz w:val="26"/>
          <w:szCs w:val="26"/>
        </w:rPr>
      </w:pPr>
    </w:p>
    <w:p w14:paraId="7EA260FF" w14:textId="6CD6E08D" w:rsidR="00FD3835" w:rsidRDefault="00FD3835" w:rsidP="00022E03">
      <w:pPr>
        <w:pStyle w:val="xmsolistparagraph"/>
        <w:numPr>
          <w:ilvl w:val="0"/>
          <w:numId w:val="4"/>
        </w:numPr>
        <w:spacing w:line="276" w:lineRule="auto"/>
        <w:ind w:right="-90"/>
        <w:rPr>
          <w:rFonts w:eastAsia="Times New Roman"/>
          <w:sz w:val="26"/>
          <w:szCs w:val="26"/>
        </w:rPr>
      </w:pPr>
      <w:r w:rsidRPr="00775F1E">
        <w:rPr>
          <w:rFonts w:eastAsia="Times New Roman"/>
          <w:sz w:val="26"/>
          <w:szCs w:val="26"/>
        </w:rPr>
        <w:t xml:space="preserve">If you wish to drink water while at Equest, </w:t>
      </w:r>
      <w:r w:rsidR="00775F1E" w:rsidRPr="00775F1E">
        <w:rPr>
          <w:rFonts w:eastAsia="Times New Roman"/>
          <w:sz w:val="26"/>
          <w:szCs w:val="26"/>
        </w:rPr>
        <w:t xml:space="preserve">it must be from your own </w:t>
      </w:r>
      <w:r w:rsidRPr="00775F1E">
        <w:rPr>
          <w:rFonts w:eastAsia="Times New Roman"/>
          <w:sz w:val="26"/>
          <w:szCs w:val="26"/>
        </w:rPr>
        <w:t>water bottle that is clearly labeled with your name</w:t>
      </w:r>
      <w:r w:rsidR="00775F1E" w:rsidRPr="00775F1E">
        <w:rPr>
          <w:rFonts w:eastAsia="Times New Roman"/>
          <w:sz w:val="26"/>
          <w:szCs w:val="26"/>
        </w:rPr>
        <w:t xml:space="preserve">. Please bring a </w:t>
      </w:r>
      <w:r w:rsidR="00022E03">
        <w:rPr>
          <w:rFonts w:eastAsia="Times New Roman"/>
          <w:sz w:val="26"/>
          <w:szCs w:val="26"/>
        </w:rPr>
        <w:t xml:space="preserve">labeled </w:t>
      </w:r>
      <w:r w:rsidR="00775F1E" w:rsidRPr="00775F1E">
        <w:rPr>
          <w:rFonts w:eastAsia="Times New Roman"/>
          <w:sz w:val="26"/>
          <w:szCs w:val="26"/>
        </w:rPr>
        <w:t xml:space="preserve">water bottle with you. </w:t>
      </w:r>
    </w:p>
    <w:p w14:paraId="0A716C73" w14:textId="77777777" w:rsidR="008D6BCD" w:rsidRDefault="008D6BCD" w:rsidP="008D6BCD">
      <w:pPr>
        <w:pStyle w:val="xmsolistparagraph"/>
        <w:spacing w:line="276" w:lineRule="auto"/>
        <w:ind w:left="0" w:right="-90"/>
        <w:rPr>
          <w:rFonts w:eastAsia="Times New Roman"/>
          <w:sz w:val="26"/>
          <w:szCs w:val="26"/>
        </w:rPr>
      </w:pPr>
    </w:p>
    <w:p w14:paraId="37BBA15C" w14:textId="69D2B2F0" w:rsidR="00022E03" w:rsidRDefault="00022E03" w:rsidP="00022E03">
      <w:pPr>
        <w:pStyle w:val="xmsolistparagraph"/>
        <w:numPr>
          <w:ilvl w:val="0"/>
          <w:numId w:val="4"/>
        </w:numPr>
        <w:spacing w:line="276" w:lineRule="auto"/>
        <w:ind w:right="-9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If you are participating in volunteer riding lessons, then you must bring your own ASTM/SEI approved for Equestrian use helmet and it is highly recommended that you bring your own riding gloves.  Equest will NOT provide </w:t>
      </w:r>
      <w:r w:rsidR="00764146">
        <w:rPr>
          <w:rFonts w:eastAsia="Times New Roman"/>
          <w:sz w:val="26"/>
          <w:szCs w:val="26"/>
        </w:rPr>
        <w:t xml:space="preserve">riding gloves. </w:t>
      </w:r>
    </w:p>
    <w:p w14:paraId="53279BD8" w14:textId="77777777" w:rsidR="008D6BCD" w:rsidRDefault="008D6BCD" w:rsidP="008D6BCD">
      <w:pPr>
        <w:pStyle w:val="xmsolistparagraph"/>
        <w:spacing w:line="276" w:lineRule="auto"/>
        <w:ind w:left="0" w:right="-90"/>
        <w:rPr>
          <w:rFonts w:eastAsia="Times New Roman"/>
          <w:sz w:val="26"/>
          <w:szCs w:val="26"/>
        </w:rPr>
      </w:pPr>
    </w:p>
    <w:p w14:paraId="0DE9724D" w14:textId="22A5014B" w:rsidR="009D5400" w:rsidRPr="008D6BCD" w:rsidRDefault="009D5400" w:rsidP="009D5400">
      <w:pPr>
        <w:pStyle w:val="ListParagraph"/>
        <w:numPr>
          <w:ilvl w:val="0"/>
          <w:numId w:val="4"/>
        </w:numPr>
        <w:spacing w:after="0"/>
        <w:rPr>
          <w:b/>
          <w:bCs/>
          <w:sz w:val="26"/>
          <w:szCs w:val="26"/>
        </w:rPr>
      </w:pPr>
      <w:r w:rsidRPr="009D5400">
        <w:rPr>
          <w:rFonts w:eastAsia="Times New Roman"/>
          <w:sz w:val="26"/>
          <w:szCs w:val="26"/>
        </w:rPr>
        <w:t>If side-walking in classes</w:t>
      </w:r>
      <w:r w:rsidR="00623C9D">
        <w:rPr>
          <w:rFonts w:eastAsia="Times New Roman"/>
          <w:sz w:val="26"/>
          <w:szCs w:val="26"/>
        </w:rPr>
        <w:t>,</w:t>
      </w:r>
      <w:r w:rsidRPr="009D5400">
        <w:rPr>
          <w:rFonts w:eastAsia="Times New Roman"/>
          <w:sz w:val="26"/>
          <w:szCs w:val="26"/>
        </w:rPr>
        <w:t xml:space="preserve"> you will wear disposable gloves provided by Equest</w:t>
      </w:r>
    </w:p>
    <w:p w14:paraId="2D66538D" w14:textId="77777777" w:rsidR="008D6BCD" w:rsidRPr="008D6BCD" w:rsidRDefault="008D6BCD" w:rsidP="008D6BCD">
      <w:pPr>
        <w:spacing w:after="0"/>
        <w:rPr>
          <w:b/>
          <w:bCs/>
          <w:sz w:val="26"/>
          <w:szCs w:val="26"/>
        </w:rPr>
      </w:pPr>
    </w:p>
    <w:p w14:paraId="0FEED30F" w14:textId="3DF29810" w:rsidR="008D6BCD" w:rsidRPr="008D6BCD" w:rsidRDefault="009D5400" w:rsidP="008D6BCD">
      <w:pPr>
        <w:pStyle w:val="ListParagraph"/>
        <w:numPr>
          <w:ilvl w:val="0"/>
          <w:numId w:val="4"/>
        </w:numPr>
        <w:rPr>
          <w:rFonts w:eastAsia="Times New Roman"/>
          <w:b/>
          <w:bCs/>
          <w:sz w:val="26"/>
          <w:szCs w:val="26"/>
        </w:rPr>
      </w:pPr>
      <w:r w:rsidRPr="009D5400">
        <w:rPr>
          <w:rFonts w:eastAsia="Times New Roman"/>
          <w:sz w:val="26"/>
          <w:szCs w:val="26"/>
        </w:rPr>
        <w:t xml:space="preserve">If working in the stables, you will bring your own </w:t>
      </w:r>
      <w:r w:rsidR="00764146">
        <w:rPr>
          <w:rFonts w:eastAsia="Times New Roman"/>
          <w:sz w:val="26"/>
          <w:szCs w:val="26"/>
        </w:rPr>
        <w:t xml:space="preserve">work </w:t>
      </w:r>
      <w:r w:rsidRPr="009D5400">
        <w:rPr>
          <w:rFonts w:eastAsia="Times New Roman"/>
          <w:sz w:val="26"/>
          <w:szCs w:val="26"/>
        </w:rPr>
        <w:t>gloves and in fact and wear your work gloves while working at Equest.</w:t>
      </w:r>
    </w:p>
    <w:p w14:paraId="56766D76" w14:textId="77777777" w:rsidR="008D6BCD" w:rsidRPr="008D6BCD" w:rsidRDefault="008D6BCD" w:rsidP="008D6BCD">
      <w:pPr>
        <w:pStyle w:val="ListParagraph"/>
        <w:rPr>
          <w:rFonts w:eastAsia="Times New Roman"/>
          <w:b/>
          <w:bCs/>
          <w:sz w:val="26"/>
          <w:szCs w:val="26"/>
        </w:rPr>
      </w:pPr>
    </w:p>
    <w:p w14:paraId="1EC06885" w14:textId="77777777" w:rsidR="008D6BCD" w:rsidRPr="008D6BCD" w:rsidRDefault="008D6BCD" w:rsidP="008D6BCD">
      <w:pPr>
        <w:pStyle w:val="ListParagraph"/>
        <w:ind w:left="1080"/>
        <w:rPr>
          <w:rFonts w:eastAsia="Times New Roman"/>
          <w:b/>
          <w:bCs/>
          <w:sz w:val="26"/>
          <w:szCs w:val="26"/>
        </w:rPr>
      </w:pPr>
    </w:p>
    <w:p w14:paraId="50275E84" w14:textId="3840A131" w:rsidR="00764146" w:rsidRPr="008D6BCD" w:rsidRDefault="009D5400" w:rsidP="00FD3835">
      <w:pPr>
        <w:pStyle w:val="ListParagraph"/>
        <w:numPr>
          <w:ilvl w:val="0"/>
          <w:numId w:val="4"/>
        </w:numPr>
        <w:rPr>
          <w:rFonts w:eastAsia="Times New Roman"/>
          <w:b/>
          <w:bCs/>
          <w:sz w:val="26"/>
          <w:szCs w:val="26"/>
        </w:rPr>
      </w:pPr>
      <w:r w:rsidRPr="009D5400">
        <w:rPr>
          <w:rFonts w:eastAsia="Times New Roman"/>
          <w:sz w:val="26"/>
          <w:szCs w:val="26"/>
        </w:rPr>
        <w:t>If working in the stables you will use the same apple picker, broom, and/or shovel that will be disinfected at end of day.  Equest staff will direct me to the location to place the implements when finished.</w:t>
      </w:r>
    </w:p>
    <w:p w14:paraId="6DB679E0" w14:textId="0C6E7306" w:rsidR="00764146" w:rsidRDefault="00764146" w:rsidP="00FD3835">
      <w:pPr>
        <w:rPr>
          <w:b/>
          <w:bCs/>
        </w:rPr>
      </w:pPr>
    </w:p>
    <w:p w14:paraId="660C05A7" w14:textId="30BA4503" w:rsidR="004366FB" w:rsidRDefault="004366FB" w:rsidP="00764146">
      <w:pPr>
        <w:jc w:val="center"/>
        <w:rPr>
          <w:b/>
          <w:bCs/>
          <w:sz w:val="36"/>
          <w:szCs w:val="36"/>
        </w:rPr>
      </w:pPr>
      <w:r w:rsidRPr="004366FB">
        <w:rPr>
          <w:b/>
          <w:bCs/>
          <w:noProof/>
          <w:sz w:val="36"/>
          <w:szCs w:val="36"/>
        </w:rPr>
        <w:drawing>
          <wp:inline distT="0" distB="0" distL="0" distR="0" wp14:anchorId="0376F4A8" wp14:editId="76319117">
            <wp:extent cx="1147269" cy="114726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565" cy="116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A1655" w14:textId="77777777" w:rsidR="004366FB" w:rsidRDefault="004366FB" w:rsidP="00764146">
      <w:pPr>
        <w:jc w:val="center"/>
        <w:rPr>
          <w:b/>
          <w:bCs/>
          <w:sz w:val="36"/>
          <w:szCs w:val="36"/>
        </w:rPr>
      </w:pPr>
    </w:p>
    <w:p w14:paraId="043F6F58" w14:textId="7641C61C" w:rsidR="00764146" w:rsidRDefault="00764146" w:rsidP="00764146">
      <w:pPr>
        <w:jc w:val="center"/>
        <w:rPr>
          <w:b/>
          <w:bCs/>
          <w:sz w:val="36"/>
          <w:szCs w:val="36"/>
        </w:rPr>
      </w:pPr>
      <w:r w:rsidRPr="00764146">
        <w:rPr>
          <w:b/>
          <w:bCs/>
          <w:sz w:val="36"/>
          <w:szCs w:val="36"/>
        </w:rPr>
        <w:t xml:space="preserve">Check-list for </w:t>
      </w:r>
      <w:r>
        <w:rPr>
          <w:b/>
          <w:bCs/>
          <w:sz w:val="36"/>
          <w:szCs w:val="36"/>
        </w:rPr>
        <w:t xml:space="preserve">Equest </w:t>
      </w:r>
      <w:r w:rsidRPr="00764146">
        <w:rPr>
          <w:b/>
          <w:bCs/>
          <w:sz w:val="36"/>
          <w:szCs w:val="36"/>
        </w:rPr>
        <w:t>Volunteers Before Leaving Home</w:t>
      </w:r>
      <w:r w:rsidR="004366FB">
        <w:rPr>
          <w:b/>
          <w:bCs/>
          <w:sz w:val="36"/>
          <w:szCs w:val="36"/>
        </w:rPr>
        <w:t xml:space="preserve"> During COVID-19 </w:t>
      </w:r>
    </w:p>
    <w:p w14:paraId="23F93992" w14:textId="0B308B94" w:rsidR="00764146" w:rsidRDefault="00AD0118" w:rsidP="00AD0118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540E1" wp14:editId="44B9D6F3">
                <wp:simplePos x="0" y="0"/>
                <wp:positionH relativeFrom="margin">
                  <wp:align>left</wp:align>
                </wp:positionH>
                <wp:positionV relativeFrom="paragraph">
                  <wp:posOffset>387489</wp:posOffset>
                </wp:positionV>
                <wp:extent cx="359591" cy="313699"/>
                <wp:effectExtent l="0" t="0" r="21590" b="101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591" cy="3136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C67D8" id="Rectangle 8" o:spid="_x0000_s1026" style="position:absolute;margin-left:0;margin-top:30.5pt;width:28.3pt;height:24.7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rEjYQIAABEFAAAOAAAAZHJzL2Uyb0RvYy54bWysVEtv2zAMvg/YfxB0Xx2njzVBnSJo0WFA&#10;0QZth55VWUqMSaJGKXGyXz9KdtzHchp2kUmTH1/6qIvLrTVsozA04CpeHo04U05C3bhlxX883Xw5&#10;5yxE4WphwKmK71Tgl7PPny5aP1VjWIGpFTIK4sK09RVfxeinRRHkSlkRjsArR0YNaEUkFZdFjaKl&#10;6NYU49HorGgBa48gVQj097oz8lmOr7WS8V7roCIzFafaYj4xny/pLGYXYrpE4VeN7MsQ/1CFFY2j&#10;pEOoaxEFW2PzVyjbSIQAOh5JsAVo3UiVe6BuytGHbh5XwqvcCw0n+GFM4f+FlXebBbKmrjhdlBOW&#10;ruiBhibc0ih2nsbT+jAlr0e/wF4LJKZetxpt+lIXbJtHuhtGqraRSfp5fDo5nZScSTIdl8dnk0mK&#10;WbyCPYb4TYFlSag4UvI8SLG5DbFz3bsQLhXTpc9S3BmVKjDuQWnqghKOMzrzR10ZZBtBNy+kVC6e&#10;9amzd4LpxpgBWB4Cmlj2oN43wVTm1QAcHQK+zzggclZwcQDbxgEeClD/HDJ3/vvuu55T+y9Q7+jy&#10;EDpWBy9vGhrirQhxIZBoTISn1Yz3dGgDbcWhlzhbAf4+9D/5E7vIyllLa1Hx8GstUHFmvjvi3aQ8&#10;OUl7lJWT069jUvCt5eWtxa3tFdD8iQBUXRaTfzR7USPYZ9rgecpKJuEk5a64jLhXrmK3rvQGSDWf&#10;ZzfaHS/irXv0MgVPU00kedo+C/Q9kyJR8A72KySmHwjV+Sakg/k6gm4y217n2s+b9i7ztX8j0mK/&#10;1bPX60s2+wMAAP//AwBQSwMEFAAGAAgAAAAhADS8DZTbAAAABgEAAA8AAABkcnMvZG93bnJldi54&#10;bWxMj81OwzAQhO9IvIO1SNyoE0ojCHGqUlS4lvJ33cZLEhGvo9hpw9uznMpptJrRzLfFcnKdOtAQ&#10;Ws8G0lkCirjytuXawNvr5uoWVIjIFjvPZOCHAizL87MCc+uP/EKHXayVlHDI0UATY59rHaqGHIaZ&#10;74nF+/KDwyjnUGs74FHKXaevkyTTDluWhQZ7WjdUfe9GZ2Csnh4+6361fdzM+Vn79M69f1hjLi+m&#10;1T2oSFM8heEPX9ChFKa9H9kG1RmQR6KBLBUVd5FloPaSSpMb0GWh/+OXvwAAAP//AwBQSwECLQAU&#10;AAYACAAAACEAtoM4kv4AAADhAQAAEwAAAAAAAAAAAAAAAAAAAAAAW0NvbnRlbnRfVHlwZXNdLnht&#10;bFBLAQItABQABgAIAAAAIQA4/SH/1gAAAJQBAAALAAAAAAAAAAAAAAAAAC8BAABfcmVscy8ucmVs&#10;c1BLAQItABQABgAIAAAAIQBWtrEjYQIAABEFAAAOAAAAAAAAAAAAAAAAAC4CAABkcnMvZTJvRG9j&#10;LnhtbFBLAQItABQABgAIAAAAIQA0vA2U2wAAAAYBAAAPAAAAAAAAAAAAAAAAALsEAABkcnMvZG93&#10;bnJldi54bWxQSwUGAAAAAAQABADzAAAAwwUAAAAA&#10;" fillcolor="white [3201]" strokecolor="#70ad47 [3209]" strokeweight="1pt">
                <w10:wrap anchorx="margin"/>
              </v:rect>
            </w:pict>
          </mc:Fallback>
        </mc:AlternateContent>
      </w:r>
    </w:p>
    <w:p w14:paraId="1E951EE5" w14:textId="21CDC252" w:rsidR="00AD0118" w:rsidRPr="00AD0118" w:rsidRDefault="00AD0118" w:rsidP="00764146">
      <w:pPr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         </w:t>
      </w:r>
      <w:r w:rsidRPr="00AD0118">
        <w:rPr>
          <w:sz w:val="32"/>
          <w:szCs w:val="32"/>
        </w:rPr>
        <w:t>I have not been exposed to someone with lab-confirmed COVID-19</w:t>
      </w:r>
    </w:p>
    <w:p w14:paraId="3CD14FF2" w14:textId="606752E7" w:rsidR="00AD0118" w:rsidRPr="00AD0118" w:rsidRDefault="004366FB" w:rsidP="00764146">
      <w:pPr>
        <w:rPr>
          <w:sz w:val="32"/>
          <w:szCs w:val="32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373869" wp14:editId="76E45336">
                <wp:simplePos x="0" y="0"/>
                <wp:positionH relativeFrom="margin">
                  <wp:align>left</wp:align>
                </wp:positionH>
                <wp:positionV relativeFrom="paragraph">
                  <wp:posOffset>343498</wp:posOffset>
                </wp:positionV>
                <wp:extent cx="359591" cy="313699"/>
                <wp:effectExtent l="0" t="0" r="21590" b="101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591" cy="3136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0C0AC" id="Rectangle 9" o:spid="_x0000_s1026" style="position:absolute;margin-left:0;margin-top:27.05pt;width:28.3pt;height:24.7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++YwIAABEFAAAOAAAAZHJzL2Uyb0RvYy54bWysVEtv2zAMvg/YfxB0Xx2njy1BnCJo0WFA&#10;0RZth54VWUqMSaJGKXGyXz9Kdtyuy2nYRSZFfnz5o2aXO2vYVmFowFW8PBlxppyEunGrin9/vvn0&#10;hbMQhauFAacqvleBX84/fpi1fqrGsAZTK2QUxIVp6yu+jtFPiyLItbIinIBXjowa0IpIKq6KGkVL&#10;0a0pxqPRRdEC1h5BqhDo9roz8nmOr7WS8V7roCIzFafaYj4xn8t0FvOZmK5Q+HUj+zLEP1RhReMo&#10;6RDqWkTBNtj8Fco2EiGAjicSbAFaN1LlHqibcvSum6e18Cr3QsMJfhhT+H9h5d32AVlTV3zCmROW&#10;ftEjDU24lVFsksbT+jAlryf/gL0WSEy97jTa9KUu2C6PdD+MVO0ik3R5ej45n5ScSTKdlqcXkxyz&#10;eAV7DPGrAsuSUHGk5HmQYnsbIiUk14MLKamYLn2W4t6oVIFxj0pTF5RwnNGZP+rKINsK+vNCSuXi&#10;RWqH4mXvBNONMQOwPAY0sexBvW+CqcyrATg6Bvwz44DIWcHFAWwbB3gsQP1jyNz5H7rvek7tL6He&#10;089D6FgdvLxpaIi3IsQHgURjIjytZrynQxtoKw69xNka8Nex++RP7CIrZy2tRcXDz41AxZn55oh3&#10;k/LsLO1RVs7OP49JwbeW5VuL29groPkTAai6LCb/aA6iRrAvtMGLlJVMwknKXXEZ8aBcxW5d6Q2Q&#10;arHIbrQ7XsRb9+RlCp6mmkjyvHsR6HsmRaLgHRxWSEzfEarzTUgHi00E3WS2vc61nzftXSZN/0ak&#10;xX6rZ6/Xl2z+GwAA//8DAFBLAwQUAAYACAAAACEAamenRdsAAAAGAQAADwAAAGRycy9kb3ducmV2&#10;LnhtbEyPzU7DMBCE70i8g7VI3KgTSiIIcaoCKlxL+btu4yWJiNdR7LTh7VlOcBzNaOabcjW7Xh1o&#10;DJ1nA+kiAUVce9txY+D1ZXNxDSpEZIu9ZzLwTQFW1elJiYX1R36mwy42Sko4FGigjXEotA51Sw7D&#10;wg/E4n360WEUOTbajniUctfryyTJtcOOZaHFge5bqr92kzMw1Y93H82w3j5slvykfXrj3t6tMedn&#10;8/oWVKQ5/oXhF1/QoRKmvZ/YBtUbkCPRQHaVghI3y3NQe0klywx0Ver/+NUPAAAA//8DAFBLAQIt&#10;ABQABgAIAAAAIQC2gziS/gAAAOEBAAATAAAAAAAAAAAAAAAAAAAAAABbQ29udGVudF9UeXBlc10u&#10;eG1sUEsBAi0AFAAGAAgAAAAhADj9If/WAAAAlAEAAAsAAAAAAAAAAAAAAAAALwEAAF9yZWxzLy5y&#10;ZWxzUEsBAi0AFAAGAAgAAAAhABaLD75jAgAAEQUAAA4AAAAAAAAAAAAAAAAALgIAAGRycy9lMm9E&#10;b2MueG1sUEsBAi0AFAAGAAgAAAAhAGpnp0XbAAAABgEAAA8AAAAAAAAAAAAAAAAAvQ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</w:p>
    <w:p w14:paraId="7C80EA3C" w14:textId="421CD5AD" w:rsidR="00AD0118" w:rsidRPr="00AD0118" w:rsidRDefault="00AD0118" w:rsidP="00764146">
      <w:pPr>
        <w:rPr>
          <w:sz w:val="32"/>
          <w:szCs w:val="32"/>
        </w:rPr>
      </w:pPr>
      <w:r w:rsidRPr="00AD0118">
        <w:rPr>
          <w:sz w:val="32"/>
          <w:szCs w:val="32"/>
        </w:rPr>
        <w:tab/>
        <w:t>I have taken may temperature today and its 99.6 or BELOW</w:t>
      </w:r>
    </w:p>
    <w:p w14:paraId="673E2E47" w14:textId="64CB8B9E" w:rsidR="00AD0118" w:rsidRDefault="00AD0118" w:rsidP="00764146">
      <w:pPr>
        <w:rPr>
          <w:sz w:val="32"/>
          <w:szCs w:val="32"/>
        </w:rPr>
      </w:pPr>
      <w:r w:rsidRPr="00AD0118">
        <w:rPr>
          <w:sz w:val="32"/>
          <w:szCs w:val="32"/>
        </w:rPr>
        <w:tab/>
      </w:r>
    </w:p>
    <w:p w14:paraId="6FB81931" w14:textId="30594304" w:rsidR="00AD0118" w:rsidRDefault="004366FB" w:rsidP="00764146">
      <w:pPr>
        <w:rPr>
          <w:sz w:val="32"/>
          <w:szCs w:val="32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6CC8CB" wp14:editId="475FF38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59591" cy="313699"/>
                <wp:effectExtent l="0" t="0" r="21590" b="101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591" cy="3136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C7516" id="Rectangle 10" o:spid="_x0000_s1026" style="position:absolute;margin-left:0;margin-top:0;width:28.3pt;height:24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6FVYwIAABMFAAAOAAAAZHJzL2Uyb0RvYy54bWysVE1v2zAMvQ/YfxB0Xx2nH1uCOEXQosOA&#10;oi3aDj0rspQYk0SNUuJkv36U7Lhdl9OwiyyKfKT49OjZ5c4atlUYGnAVL09GnCknoW7cquLfn28+&#10;feEsROFqYcCpiu9V4Jfzjx9mrZ+qMazB1AoZJXFh2vqKr2P006IIcq2sCCfglSOnBrQikomrokbR&#10;UnZrivFodFG0gLVHkCoEOr3unHye82utZLzXOqjITMXpbjGvmNdlWov5TExXKPy6kf01xD/cworG&#10;UdEh1bWIgm2w+SuVbSRCAB1PJNgCtG6kyj1QN+XoXTdPa+FV7oXICX6gKfy/tPJu+4CsqentiB4n&#10;LL3RI7Em3MooRmdEUOvDlOKe/AP2VqBt6nan0aYv9cF2mdT9QKraRSbp8PR8cj4pOZPkOi1PLyaT&#10;lLN4BXsM8asCy9Km4kjVM5ViextiF3oIIVy6TFc+7+LeqHQD4x6Vpj6o4Dijs4LUlUG2FfT2Qkrl&#10;4kVfOkcnmG6MGYDlMaCJZQ/qYxNMZWUNwNEx4J8VB0SuCi4OYNs4wGMJ6h9D5S7+0H3Xc2p/CfWe&#10;ng+h03Xw8qYhEm9FiA8CScj0pjSc8Z4WbaCtOPQ7ztaAv46dp3jSF3k5a2kwKh5+bgQqzsw3R8qb&#10;lGdnaZKycXb+eUwGvvUs33rcxl4B8U8CoNvlbYqP5rDVCPaFZniRqpJLOEm1Ky4jHoyr2A0s/QWk&#10;WixyGE2PF/HWPXmZkidWk0iedy8Cfa+kSBK8g8MQiek7QXWxCelgsYmgm6y2V157vmnysl77v0Qa&#10;7bd2jnr9l81/AwAA//8DAFBLAwQUAAYACAAAACEAYOu2PNoAAAADAQAADwAAAGRycy9kb3ducmV2&#10;LnhtbEyPzU7DMBCE70i8g7VI3KhTKBFN41QFVLjS8nfdxtskIl5HsdOGt2fhQi8rjWY0822+HF2r&#10;DtSHxrOB6SQBRVx623Bl4O11fXUHKkRki61nMvBNAZbF+VmOmfVH3tBhGyslJRwyNFDH2GVah7Im&#10;h2HiO2Lx9r53GEX2lbY9HqXctfo6SVLtsGFZqLGjh5rKr+3gDAzl0/1n1a1eHtc3/Kz9dO7eP6wx&#10;lxfjagEq0hj/w/CLL+hQCNPOD2yDag3II/HvinebpqB2BmbzGegi16fsxQ8AAAD//wMAUEsBAi0A&#10;FAAGAAgAAAAhALaDOJL+AAAA4QEAABMAAAAAAAAAAAAAAAAAAAAAAFtDb250ZW50X1R5cGVzXS54&#10;bWxQSwECLQAUAAYACAAAACEAOP0h/9YAAACUAQAACwAAAAAAAAAAAAAAAAAvAQAAX3JlbHMvLnJl&#10;bHNQSwECLQAUAAYACAAAACEADlehVWMCAAATBQAADgAAAAAAAAAAAAAAAAAuAgAAZHJzL2Uyb0Rv&#10;Yy54bWxQSwECLQAUAAYACAAAACEAYOu2PNoAAAADAQAADwAAAAAAAAAAAAAAAAC9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r w:rsidR="00AD0118">
        <w:rPr>
          <w:sz w:val="32"/>
          <w:szCs w:val="32"/>
        </w:rPr>
        <w:tab/>
        <w:t>I have none of the following symptoms:</w:t>
      </w:r>
    </w:p>
    <w:p w14:paraId="2EA2C396" w14:textId="4D1783FD" w:rsidR="00AD0118" w:rsidRPr="00AD0118" w:rsidRDefault="00AD0118" w:rsidP="004366FB">
      <w:pPr>
        <w:pStyle w:val="xmsolistparagraph"/>
        <w:numPr>
          <w:ilvl w:val="2"/>
          <w:numId w:val="3"/>
        </w:numPr>
        <w:ind w:left="1620" w:right="-90" w:hanging="810"/>
        <w:rPr>
          <w:rFonts w:eastAsia="Times New Roman"/>
          <w:sz w:val="28"/>
          <w:szCs w:val="28"/>
        </w:rPr>
      </w:pPr>
      <w:r w:rsidRPr="00AD0118">
        <w:rPr>
          <w:rFonts w:eastAsia="Times New Roman"/>
          <w:sz w:val="28"/>
          <w:szCs w:val="28"/>
        </w:rPr>
        <w:t>Cough</w:t>
      </w:r>
    </w:p>
    <w:p w14:paraId="35362989" w14:textId="5D8DBE63" w:rsidR="00AD0118" w:rsidRPr="00AD0118" w:rsidRDefault="00AD0118" w:rsidP="004366FB">
      <w:pPr>
        <w:pStyle w:val="xmsolistparagraph"/>
        <w:numPr>
          <w:ilvl w:val="2"/>
          <w:numId w:val="3"/>
        </w:numPr>
        <w:ind w:left="1620" w:right="-90" w:hanging="810"/>
        <w:rPr>
          <w:rFonts w:eastAsia="Times New Roman"/>
          <w:sz w:val="28"/>
          <w:szCs w:val="28"/>
        </w:rPr>
      </w:pPr>
      <w:r w:rsidRPr="00AD0118">
        <w:rPr>
          <w:rFonts w:eastAsia="Times New Roman"/>
          <w:sz w:val="28"/>
          <w:szCs w:val="28"/>
        </w:rPr>
        <w:t>Shortness of breath or difficulty breathing</w:t>
      </w:r>
    </w:p>
    <w:p w14:paraId="79E430A7" w14:textId="77777777" w:rsidR="00AD0118" w:rsidRPr="00AD0118" w:rsidRDefault="00AD0118" w:rsidP="004366FB">
      <w:pPr>
        <w:pStyle w:val="xmsolistparagraph"/>
        <w:numPr>
          <w:ilvl w:val="2"/>
          <w:numId w:val="3"/>
        </w:numPr>
        <w:ind w:left="1620" w:right="-90" w:hanging="810"/>
        <w:rPr>
          <w:rFonts w:eastAsia="Times New Roman"/>
          <w:sz w:val="28"/>
          <w:szCs w:val="28"/>
        </w:rPr>
      </w:pPr>
      <w:r w:rsidRPr="00AD0118">
        <w:rPr>
          <w:rFonts w:eastAsia="Times New Roman"/>
          <w:sz w:val="28"/>
          <w:szCs w:val="28"/>
        </w:rPr>
        <w:t>Chills</w:t>
      </w:r>
    </w:p>
    <w:p w14:paraId="422B663D" w14:textId="77777777" w:rsidR="00AD0118" w:rsidRPr="00AD0118" w:rsidRDefault="00AD0118" w:rsidP="004366FB">
      <w:pPr>
        <w:pStyle w:val="xmsolistparagraph"/>
        <w:numPr>
          <w:ilvl w:val="2"/>
          <w:numId w:val="3"/>
        </w:numPr>
        <w:ind w:left="1620" w:right="-90" w:hanging="810"/>
        <w:rPr>
          <w:rFonts w:eastAsia="Times New Roman"/>
          <w:sz w:val="28"/>
          <w:szCs w:val="28"/>
        </w:rPr>
      </w:pPr>
      <w:r w:rsidRPr="00AD0118">
        <w:rPr>
          <w:rFonts w:eastAsia="Times New Roman"/>
          <w:sz w:val="28"/>
          <w:szCs w:val="28"/>
        </w:rPr>
        <w:t>Repeated shaking with chills</w:t>
      </w:r>
    </w:p>
    <w:p w14:paraId="15FDF779" w14:textId="77777777" w:rsidR="00AD0118" w:rsidRPr="00AD0118" w:rsidRDefault="00AD0118" w:rsidP="004366FB">
      <w:pPr>
        <w:pStyle w:val="xmsolistparagraph"/>
        <w:numPr>
          <w:ilvl w:val="2"/>
          <w:numId w:val="3"/>
        </w:numPr>
        <w:ind w:left="1620" w:right="-90" w:hanging="810"/>
        <w:rPr>
          <w:rFonts w:eastAsia="Times New Roman"/>
          <w:sz w:val="28"/>
          <w:szCs w:val="28"/>
        </w:rPr>
      </w:pPr>
      <w:r w:rsidRPr="00AD0118">
        <w:rPr>
          <w:rFonts w:eastAsia="Times New Roman"/>
          <w:sz w:val="28"/>
          <w:szCs w:val="28"/>
        </w:rPr>
        <w:t>Muscle pain</w:t>
      </w:r>
    </w:p>
    <w:p w14:paraId="4B0B911B" w14:textId="77777777" w:rsidR="00AD0118" w:rsidRPr="00AD0118" w:rsidRDefault="00AD0118" w:rsidP="004366FB">
      <w:pPr>
        <w:pStyle w:val="xmsolistparagraph"/>
        <w:numPr>
          <w:ilvl w:val="2"/>
          <w:numId w:val="3"/>
        </w:numPr>
        <w:ind w:left="1620" w:right="-90" w:hanging="810"/>
        <w:rPr>
          <w:rFonts w:eastAsia="Times New Roman"/>
          <w:sz w:val="28"/>
          <w:szCs w:val="28"/>
        </w:rPr>
      </w:pPr>
      <w:r w:rsidRPr="00AD0118">
        <w:rPr>
          <w:rFonts w:eastAsia="Times New Roman"/>
          <w:sz w:val="28"/>
          <w:szCs w:val="28"/>
        </w:rPr>
        <w:t>Headache</w:t>
      </w:r>
    </w:p>
    <w:p w14:paraId="15CAA2D6" w14:textId="77777777" w:rsidR="00AD0118" w:rsidRPr="00AD0118" w:rsidRDefault="00AD0118" w:rsidP="004366FB">
      <w:pPr>
        <w:pStyle w:val="xmsolistparagraph"/>
        <w:numPr>
          <w:ilvl w:val="2"/>
          <w:numId w:val="3"/>
        </w:numPr>
        <w:ind w:left="1620" w:right="-90" w:hanging="810"/>
        <w:rPr>
          <w:rFonts w:eastAsia="Times New Roman"/>
          <w:sz w:val="28"/>
          <w:szCs w:val="28"/>
        </w:rPr>
      </w:pPr>
      <w:r w:rsidRPr="00AD0118">
        <w:rPr>
          <w:rFonts w:eastAsia="Times New Roman"/>
          <w:sz w:val="28"/>
          <w:szCs w:val="28"/>
        </w:rPr>
        <w:t>Sore Throat</w:t>
      </w:r>
    </w:p>
    <w:p w14:paraId="19D5A00B" w14:textId="77777777" w:rsidR="00AD0118" w:rsidRPr="00AD0118" w:rsidRDefault="00AD0118" w:rsidP="004366FB">
      <w:pPr>
        <w:pStyle w:val="xmsolistparagraph"/>
        <w:numPr>
          <w:ilvl w:val="2"/>
          <w:numId w:val="3"/>
        </w:numPr>
        <w:ind w:left="1620" w:right="-90" w:hanging="810"/>
        <w:rPr>
          <w:rFonts w:eastAsia="Times New Roman"/>
          <w:sz w:val="28"/>
          <w:szCs w:val="28"/>
        </w:rPr>
      </w:pPr>
      <w:r w:rsidRPr="00AD0118">
        <w:rPr>
          <w:rFonts w:eastAsia="Times New Roman"/>
          <w:sz w:val="28"/>
          <w:szCs w:val="28"/>
        </w:rPr>
        <w:t>Loss of taste or smell</w:t>
      </w:r>
    </w:p>
    <w:p w14:paraId="0A940EDB" w14:textId="77777777" w:rsidR="00AD0118" w:rsidRDefault="00AD0118" w:rsidP="004366FB">
      <w:pPr>
        <w:pStyle w:val="xmsolistparagraph"/>
        <w:numPr>
          <w:ilvl w:val="2"/>
          <w:numId w:val="3"/>
        </w:numPr>
        <w:ind w:left="1620" w:right="-90" w:hanging="810"/>
        <w:rPr>
          <w:rFonts w:eastAsia="Times New Roman"/>
          <w:sz w:val="28"/>
          <w:szCs w:val="28"/>
        </w:rPr>
      </w:pPr>
      <w:r w:rsidRPr="00AD0118">
        <w:rPr>
          <w:rFonts w:eastAsia="Times New Roman"/>
          <w:sz w:val="28"/>
          <w:szCs w:val="28"/>
        </w:rPr>
        <w:t>Diarrhea</w:t>
      </w:r>
    </w:p>
    <w:p w14:paraId="74E974A3" w14:textId="32D94E9B" w:rsidR="00AD0118" w:rsidRPr="00AD0118" w:rsidRDefault="00AD0118" w:rsidP="004366FB">
      <w:pPr>
        <w:pStyle w:val="xmsolistparagraph"/>
        <w:numPr>
          <w:ilvl w:val="2"/>
          <w:numId w:val="3"/>
        </w:numPr>
        <w:ind w:left="1620" w:right="-90" w:hanging="810"/>
        <w:rPr>
          <w:rFonts w:eastAsia="Times New Roman"/>
          <w:sz w:val="28"/>
          <w:szCs w:val="28"/>
        </w:rPr>
      </w:pPr>
      <w:r w:rsidRPr="00AD0118">
        <w:rPr>
          <w:rFonts w:eastAsia="Times New Roman"/>
          <w:sz w:val="28"/>
          <w:szCs w:val="28"/>
        </w:rPr>
        <w:t>Feeling feverish or</w:t>
      </w:r>
      <w:r w:rsidR="004366FB">
        <w:rPr>
          <w:rFonts w:eastAsia="Times New Roman"/>
          <w:sz w:val="28"/>
          <w:szCs w:val="28"/>
        </w:rPr>
        <w:t xml:space="preserve"> a</w:t>
      </w:r>
      <w:r w:rsidRPr="00AD0118">
        <w:rPr>
          <w:rFonts w:eastAsia="Times New Roman"/>
          <w:sz w:val="28"/>
          <w:szCs w:val="28"/>
        </w:rPr>
        <w:t xml:space="preserve"> measured temperature greater than or equal to </w:t>
      </w:r>
      <w:r w:rsidR="004366FB" w:rsidRPr="00AD0118">
        <w:rPr>
          <w:rFonts w:eastAsia="Times New Roman"/>
          <w:sz w:val="28"/>
          <w:szCs w:val="28"/>
        </w:rPr>
        <w:t>100.0-degree</w:t>
      </w:r>
      <w:r w:rsidRPr="00AD0118">
        <w:rPr>
          <w:rFonts w:eastAsia="Times New Roman"/>
          <w:sz w:val="28"/>
          <w:szCs w:val="28"/>
        </w:rPr>
        <w:t xml:space="preserve"> F           </w:t>
      </w:r>
    </w:p>
    <w:p w14:paraId="76BDB321" w14:textId="3B2C89ED" w:rsidR="00AD0118" w:rsidRDefault="00AD0118" w:rsidP="00AD0118">
      <w:pPr>
        <w:ind w:firstLine="630"/>
        <w:rPr>
          <w:sz w:val="32"/>
          <w:szCs w:val="32"/>
        </w:rPr>
      </w:pPr>
    </w:p>
    <w:p w14:paraId="31B0ED44" w14:textId="6A5B1192" w:rsidR="004366FB" w:rsidRDefault="004366FB" w:rsidP="004366FB">
      <w:pPr>
        <w:rPr>
          <w:sz w:val="32"/>
          <w:szCs w:val="32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8E0777" wp14:editId="6DC11CF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59591" cy="313699"/>
                <wp:effectExtent l="0" t="0" r="21590" b="101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591" cy="3136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7FC69" id="Rectangle 11" o:spid="_x0000_s1026" style="position:absolute;margin-left:0;margin-top:0;width:28.3pt;height:24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S1fYgIAABMFAAAOAAAAZHJzL2Uyb0RvYy54bWysVE1vGjEQvVfqf7B8bxZIoAVliVCiVJWi&#10;BIVUOTteG1a1Pe7YsNBf37F32aQpp6oX74zn+/nNXl7trWE7haEGV/Lh2YAz5SRUtVuX/PvT7acv&#10;nIUoXCUMOFXygwr8av7xw2XjZ2oEGzCVQkZJXJg1vuSbGP2sKILcKCvCGXjlyKgBrYik4rqoUDSU&#10;3ZpiNBhMigaw8ghShUC3N62Rz3N+rZWMD1oHFZkpOfUW84n5fElnMb8UszUKv6ll14b4hy6sqB0V&#10;7VPdiCjYFuu/UtlaIgTQ8UyCLUDrWqo8A00zHLybZrURXuVZCJzge5jC/0sr73dLZHVFbzfkzAlL&#10;b/RIqAm3NorRHQHU+DAjv5VfYqcFEtO0e402fWkOts+gHnpQ1T4ySZfn4+l4Srklmc6H55PpNOUs&#10;XoM9hvhVgWVJKDlS9Qyl2N2F2LoeXSguNdOWz1I8GJU6MO5RaZqDCo5ydGaQujbIdoLeXkipXJx0&#10;pbN3CtO1MX3g8FSgiRkD6rfzTWEqM6sPHJwK/LNiH5Grgot9sK0d4KkE1Y++cut/nL6dOY3/AtWB&#10;ng+h5XXw8rYmEO9EiEuBRGSiPC1nfKBDG2hKDp3E2Qbw16n75E/8IitnDS1GycPPrUDFmfnmiHnT&#10;4cVF2qSsXIw/j0jBt5aXtxa3tddA+BMBqLssJv9ojqJGsM+0w4tUlUzCSapdchnxqFzHdmHpLyDV&#10;YpHdaHu8iHdu5WVKnlBNJHnaPwv0HZMiUfAejkskZu8I1fqmSAeLbQRdZ7a94trhTZuX+dr9JdJq&#10;v9Wz1+u/bP4bAAD//wMAUEsDBBQABgAIAAAAIQBg67Y82gAAAAMBAAAPAAAAZHJzL2Rvd25yZXYu&#10;eG1sTI/NTsMwEITvSLyDtUjcqFMoEU3jVAVUuNLyd93G2yQiXkex04a3Z+FCLyuNZjTzbb4cXasO&#10;1IfGs4HpJAFFXHrbcGXg7XV9dQcqRGSLrWcy8E0BlsX5WY6Z9Ufe0GEbKyUlHDI0UMfYZVqHsiaH&#10;YeI7YvH2vncYRfaVtj0epdy1+jpJUu2wYVmosaOHmsqv7eAMDOXT/WfVrV4e1zf8rP107t4/rDGX&#10;F+NqASrSGP/D8Isv6FAI084PbINqDcgj8e+Kd5umoHYGZvMZ6CLXp+zFDwAAAP//AwBQSwECLQAU&#10;AAYACAAAACEAtoM4kv4AAADhAQAAEwAAAAAAAAAAAAAAAAAAAAAAW0NvbnRlbnRfVHlwZXNdLnht&#10;bFBLAQItABQABgAIAAAAIQA4/SH/1gAAAJQBAAALAAAAAAAAAAAAAAAAAC8BAABfcmVscy8ucmVs&#10;c1BLAQItABQABgAIAAAAIQD+NS1fYgIAABMFAAAOAAAAAAAAAAAAAAAAAC4CAABkcnMvZTJvRG9j&#10;LnhtbFBLAQItABQABgAIAAAAIQBg67Y82gAAAAMBAAAPAAAAAAAAAAAAAAAAALwEAABkcnMvZG93&#10;bnJldi54bWxQSwUGAAAAAAQABADzAAAAwwUAAAAA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sz w:val="32"/>
          <w:szCs w:val="32"/>
        </w:rPr>
        <w:t>I will I will take with me:</w:t>
      </w:r>
    </w:p>
    <w:p w14:paraId="7CDF8BC2" w14:textId="77777777" w:rsidR="004366FB" w:rsidRDefault="004366FB" w:rsidP="004366FB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4366FB">
        <w:rPr>
          <w:sz w:val="28"/>
          <w:szCs w:val="28"/>
        </w:rPr>
        <w:t>My face covering</w:t>
      </w:r>
    </w:p>
    <w:p w14:paraId="33748B08" w14:textId="5057DFD4" w:rsidR="004366FB" w:rsidRDefault="004366FB" w:rsidP="004366FB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4366FB">
        <w:rPr>
          <w:sz w:val="28"/>
          <w:szCs w:val="28"/>
        </w:rPr>
        <w:t xml:space="preserve">Water </w:t>
      </w:r>
      <w:r>
        <w:rPr>
          <w:sz w:val="28"/>
          <w:szCs w:val="28"/>
        </w:rPr>
        <w:t>b</w:t>
      </w:r>
      <w:r w:rsidRPr="004366FB">
        <w:rPr>
          <w:sz w:val="28"/>
          <w:szCs w:val="28"/>
        </w:rPr>
        <w:t>ottle labeled</w:t>
      </w:r>
      <w:r>
        <w:rPr>
          <w:sz w:val="28"/>
          <w:szCs w:val="28"/>
        </w:rPr>
        <w:t xml:space="preserve">, </w:t>
      </w:r>
      <w:r w:rsidRPr="004366FB">
        <w:rPr>
          <w:sz w:val="28"/>
          <w:szCs w:val="28"/>
        </w:rPr>
        <w:t>if desired</w:t>
      </w:r>
    </w:p>
    <w:p w14:paraId="3C83A0E7" w14:textId="77777777" w:rsidR="004366FB" w:rsidRDefault="004366FB" w:rsidP="004366FB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4366FB">
        <w:rPr>
          <w:sz w:val="28"/>
          <w:szCs w:val="28"/>
        </w:rPr>
        <w:t>ASTM/SEI Riding Helmet, if applicable</w:t>
      </w:r>
    </w:p>
    <w:p w14:paraId="540B3892" w14:textId="77777777" w:rsidR="004366FB" w:rsidRDefault="004366FB" w:rsidP="004366FB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4366FB">
        <w:rPr>
          <w:sz w:val="28"/>
          <w:szCs w:val="28"/>
        </w:rPr>
        <w:t>Riding gloves, if applicable</w:t>
      </w:r>
    </w:p>
    <w:p w14:paraId="5D8D9D12" w14:textId="613ECFFA" w:rsidR="00764146" w:rsidRPr="004366FB" w:rsidRDefault="004366FB" w:rsidP="0076414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4366FB">
        <w:rPr>
          <w:sz w:val="28"/>
          <w:szCs w:val="28"/>
        </w:rPr>
        <w:t>Work gloves, if applicable</w:t>
      </w:r>
      <w:r w:rsidR="00AD0118" w:rsidRPr="004366FB">
        <w:rPr>
          <w:sz w:val="32"/>
          <w:szCs w:val="32"/>
        </w:rPr>
        <w:tab/>
      </w:r>
      <w:r w:rsidR="00AD0118" w:rsidRPr="004366FB">
        <w:rPr>
          <w:sz w:val="32"/>
          <w:szCs w:val="32"/>
        </w:rPr>
        <w:tab/>
      </w:r>
    </w:p>
    <w:sectPr w:rsidR="00764146" w:rsidRPr="004366FB" w:rsidSect="000C76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C6A16"/>
    <w:multiLevelType w:val="hybridMultilevel"/>
    <w:tmpl w:val="1862E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D0B18"/>
    <w:multiLevelType w:val="hybridMultilevel"/>
    <w:tmpl w:val="89D05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054EE6"/>
    <w:multiLevelType w:val="hybridMultilevel"/>
    <w:tmpl w:val="33E41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40DBD"/>
    <w:multiLevelType w:val="hybridMultilevel"/>
    <w:tmpl w:val="9E42E7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FB7C76"/>
    <w:multiLevelType w:val="hybridMultilevel"/>
    <w:tmpl w:val="C46E6136"/>
    <w:lvl w:ilvl="0" w:tplc="0409000D">
      <w:start w:val="1"/>
      <w:numFmt w:val="bullet"/>
      <w:lvlText w:val=""/>
      <w:lvlJc w:val="left"/>
      <w:pPr>
        <w:ind w:left="14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5" w15:restartNumberingAfterBreak="0">
    <w:nsid w:val="79976F73"/>
    <w:multiLevelType w:val="hybridMultilevel"/>
    <w:tmpl w:val="C1601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74"/>
    <w:rsid w:val="00022E03"/>
    <w:rsid w:val="000C25C1"/>
    <w:rsid w:val="000C7624"/>
    <w:rsid w:val="00256C74"/>
    <w:rsid w:val="003443B0"/>
    <w:rsid w:val="004366FB"/>
    <w:rsid w:val="0056104D"/>
    <w:rsid w:val="00623C9D"/>
    <w:rsid w:val="00662307"/>
    <w:rsid w:val="00764146"/>
    <w:rsid w:val="00775F1E"/>
    <w:rsid w:val="007A1008"/>
    <w:rsid w:val="008D6BCD"/>
    <w:rsid w:val="009D5400"/>
    <w:rsid w:val="00AD0118"/>
    <w:rsid w:val="00C80838"/>
    <w:rsid w:val="00F5777F"/>
    <w:rsid w:val="00FD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20407"/>
  <w15:chartTrackingRefBased/>
  <w15:docId w15:val="{64DE73FE-BBF4-48E0-8250-BABF3455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C74"/>
    <w:pPr>
      <w:ind w:left="720"/>
      <w:contextualSpacing/>
    </w:pPr>
  </w:style>
  <w:style w:type="paragraph" w:customStyle="1" w:styleId="xmsolistparagraph">
    <w:name w:val="x_msolistparagraph"/>
    <w:basedOn w:val="Normal"/>
    <w:rsid w:val="00256C74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3443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Kellogg</dc:creator>
  <cp:keywords/>
  <dc:description/>
  <cp:lastModifiedBy>Ellie Grant</cp:lastModifiedBy>
  <cp:revision>3</cp:revision>
  <dcterms:created xsi:type="dcterms:W3CDTF">2020-05-12T16:56:00Z</dcterms:created>
  <dcterms:modified xsi:type="dcterms:W3CDTF">2020-05-12T17:01:00Z</dcterms:modified>
</cp:coreProperties>
</file>