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7E4F1" w14:textId="77777777" w:rsidR="00F25F6B" w:rsidRDefault="007727DB" w:rsidP="007727D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86E8D40" wp14:editId="642D9435">
            <wp:extent cx="5125481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umen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5175" cy="62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6E40A" w14:textId="77777777" w:rsidR="007727DB" w:rsidRDefault="007727DB" w:rsidP="007727DB">
      <w:pPr>
        <w:jc w:val="center"/>
      </w:pPr>
      <w:r>
        <w:t>Volunteer Job Description</w:t>
      </w:r>
    </w:p>
    <w:p w14:paraId="12874274" w14:textId="77777777" w:rsidR="00EE03AE" w:rsidRDefault="00EE03AE" w:rsidP="007727DB">
      <w:pPr>
        <w:jc w:val="center"/>
      </w:pPr>
      <w:r>
        <w:t>Computer Coach</w:t>
      </w:r>
    </w:p>
    <w:p w14:paraId="6A0D287E" w14:textId="77777777" w:rsidR="007727DB" w:rsidRPr="00EE03AE" w:rsidRDefault="007727DB" w:rsidP="007727DB">
      <w:r>
        <w:rPr>
          <w:b/>
          <w:u w:val="single"/>
        </w:rPr>
        <w:t>Position Overview &amp; Impact:</w:t>
      </w:r>
      <w:r w:rsidR="00EE03AE">
        <w:t xml:space="preserve"> </w:t>
      </w:r>
      <w:r w:rsidR="004D0881">
        <w:t>Helps patrons with basic computer help including but not limited to printin</w:t>
      </w:r>
      <w:r w:rsidR="00080F48">
        <w:t xml:space="preserve">g, email, typing, proofreading, online forms, &amp; personal devices. </w:t>
      </w:r>
      <w:r w:rsidR="00380DC0">
        <w:t xml:space="preserve">Cleans computers &amp; equipment at least once per week. </w:t>
      </w:r>
    </w:p>
    <w:p w14:paraId="15D74723" w14:textId="77777777" w:rsidR="007727DB" w:rsidRDefault="007727DB" w:rsidP="007727DB">
      <w:pPr>
        <w:rPr>
          <w:b/>
          <w:u w:val="single"/>
        </w:rPr>
      </w:pPr>
      <w:r>
        <w:rPr>
          <w:b/>
          <w:u w:val="single"/>
        </w:rPr>
        <w:t xml:space="preserve">Key Responsibilities: </w:t>
      </w:r>
    </w:p>
    <w:p w14:paraId="7ED0C9A0" w14:textId="77777777" w:rsidR="007727DB" w:rsidRDefault="007727DB" w:rsidP="007727DB">
      <w:r>
        <w:t xml:space="preserve">1. </w:t>
      </w:r>
      <w:r w:rsidR="00080F48">
        <w:t>Help patrons with printing from their own device or library computers</w:t>
      </w:r>
    </w:p>
    <w:p w14:paraId="2AD3FD02" w14:textId="77777777" w:rsidR="007727DB" w:rsidRDefault="007727DB" w:rsidP="007727DB">
      <w:r>
        <w:t xml:space="preserve">2. </w:t>
      </w:r>
      <w:r w:rsidR="00080F48">
        <w:t xml:space="preserve">Help patrons with creating or using email </w:t>
      </w:r>
    </w:p>
    <w:p w14:paraId="219DEF33" w14:textId="77777777" w:rsidR="007727DB" w:rsidRDefault="007727DB" w:rsidP="007727DB">
      <w:r>
        <w:t xml:space="preserve">3. </w:t>
      </w:r>
      <w:r w:rsidR="00080F48">
        <w:t xml:space="preserve">Help patrons with basic computer elements such as typing, spreadsheets, etc. </w:t>
      </w:r>
    </w:p>
    <w:p w14:paraId="42EE3737" w14:textId="77777777" w:rsidR="007727DB" w:rsidRDefault="007727DB" w:rsidP="007727DB">
      <w:r>
        <w:t xml:space="preserve">4. </w:t>
      </w:r>
      <w:r w:rsidR="00080F48">
        <w:t>Help patrons with accessing online forms</w:t>
      </w:r>
    </w:p>
    <w:p w14:paraId="47C921F4" w14:textId="77777777" w:rsidR="00380DC0" w:rsidRDefault="00380DC0" w:rsidP="007727DB">
      <w:r>
        <w:t xml:space="preserve">5. Cleans library computers or equipment at least once a week </w:t>
      </w:r>
    </w:p>
    <w:p w14:paraId="0A2879D7" w14:textId="77777777" w:rsidR="007727DB" w:rsidRPr="00080F48" w:rsidRDefault="007727DB" w:rsidP="007727DB">
      <w:r>
        <w:rPr>
          <w:b/>
          <w:u w:val="single"/>
        </w:rPr>
        <w:t>Qualifications:</w:t>
      </w:r>
      <w:r w:rsidR="00080F48">
        <w:rPr>
          <w:b/>
          <w:u w:val="single"/>
        </w:rPr>
        <w:t xml:space="preserve"> </w:t>
      </w:r>
      <w:r w:rsidR="00380DC0">
        <w:t xml:space="preserve">Basic computer skills such as using a mouse, typing, &amp; surfing the web etc. Basic knowledge of email. Basic knowledge of online forms &amp; how to access them. Basic knowledge of Microsoft systems like Word, Excel, etc.  </w:t>
      </w:r>
    </w:p>
    <w:p w14:paraId="4DD6EBAC" w14:textId="77777777" w:rsidR="007727DB" w:rsidRPr="00380DC0" w:rsidRDefault="007727DB" w:rsidP="007727DB">
      <w:r>
        <w:rPr>
          <w:b/>
          <w:u w:val="single"/>
        </w:rPr>
        <w:t xml:space="preserve">Training &amp; Support provided: </w:t>
      </w:r>
      <w:r w:rsidR="00380DC0">
        <w:t xml:space="preserve">Library volunteer orientation </w:t>
      </w:r>
    </w:p>
    <w:p w14:paraId="491BF2A9" w14:textId="77777777" w:rsidR="007727DB" w:rsidRPr="00380DC0" w:rsidRDefault="007727DB" w:rsidP="007727DB">
      <w:r>
        <w:rPr>
          <w:b/>
          <w:u w:val="single"/>
        </w:rPr>
        <w:t>Time Commitment:</w:t>
      </w:r>
      <w:r w:rsidR="00380DC0">
        <w:rPr>
          <w:b/>
          <w:u w:val="single"/>
        </w:rPr>
        <w:t xml:space="preserve"> </w:t>
      </w:r>
      <w:r w:rsidR="00380DC0">
        <w:t>Flexible schedule</w:t>
      </w:r>
    </w:p>
    <w:p w14:paraId="50391AAE" w14:textId="77777777" w:rsidR="007727DB" w:rsidRPr="00380DC0" w:rsidRDefault="007727DB" w:rsidP="007727DB">
      <w:r>
        <w:rPr>
          <w:b/>
          <w:u w:val="single"/>
        </w:rPr>
        <w:t>Length of Commitment:</w:t>
      </w:r>
      <w:r w:rsidR="00380DC0">
        <w:rPr>
          <w:b/>
          <w:u w:val="single"/>
        </w:rPr>
        <w:t xml:space="preserve"> </w:t>
      </w:r>
      <w:r w:rsidR="00380DC0" w:rsidRPr="00380DC0">
        <w:t>Minimum 6 months</w:t>
      </w:r>
    </w:p>
    <w:p w14:paraId="39C16485" w14:textId="77777777" w:rsidR="007727DB" w:rsidRPr="00380DC0" w:rsidRDefault="007727DB" w:rsidP="007727DB">
      <w:r>
        <w:rPr>
          <w:b/>
          <w:u w:val="single"/>
        </w:rPr>
        <w:t>Benefits of Volunteering:</w:t>
      </w:r>
      <w:r w:rsidR="00380DC0">
        <w:rPr>
          <w:b/>
          <w:u w:val="single"/>
        </w:rPr>
        <w:t xml:space="preserve"> </w:t>
      </w:r>
      <w:r w:rsidR="00380DC0">
        <w:t xml:space="preserve">Interaction with the public, teach patrons new things, &amp; use of technology. </w:t>
      </w:r>
    </w:p>
    <w:p w14:paraId="4B3A1DF4" w14:textId="77777777" w:rsidR="007727DB" w:rsidRDefault="007727DB" w:rsidP="007727DB">
      <w:r>
        <w:rPr>
          <w:b/>
          <w:u w:val="single"/>
        </w:rPr>
        <w:t xml:space="preserve">Contact Person: </w:t>
      </w:r>
      <w:r w:rsidR="00380DC0">
        <w:t xml:space="preserve">Maizie McMillan 928-532-4075 </w:t>
      </w:r>
      <w:hyperlink r:id="rId5" w:history="1">
        <w:r w:rsidR="001630B1" w:rsidRPr="00A12D4B">
          <w:rPr>
            <w:rStyle w:val="Hyperlink"/>
          </w:rPr>
          <w:t>mmcmillan@showlowaz.gov</w:t>
        </w:r>
      </w:hyperlink>
    </w:p>
    <w:p w14:paraId="0F9BF91A" w14:textId="77777777" w:rsidR="001630B1" w:rsidRDefault="001630B1" w:rsidP="007727DB"/>
    <w:p w14:paraId="6DB01DA7" w14:textId="77777777" w:rsidR="001630B1" w:rsidRPr="001630B1" w:rsidRDefault="001630B1" w:rsidP="001630B1">
      <w:pPr>
        <w:jc w:val="center"/>
        <w:rPr>
          <w:b/>
          <w:sz w:val="16"/>
          <w:u w:val="single"/>
        </w:rPr>
      </w:pPr>
      <w:r w:rsidRPr="001630B1">
        <w:rPr>
          <w:sz w:val="16"/>
        </w:rPr>
        <w:t>***All volunteers are required to complete fingerprinting, a background check, &amp; a drug screening as per The City of Show Low***</w:t>
      </w:r>
    </w:p>
    <w:sectPr w:rsidR="001630B1" w:rsidRPr="00163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DB"/>
    <w:rsid w:val="00080F48"/>
    <w:rsid w:val="001630B1"/>
    <w:rsid w:val="00254832"/>
    <w:rsid w:val="00380DC0"/>
    <w:rsid w:val="003E3201"/>
    <w:rsid w:val="004D0881"/>
    <w:rsid w:val="006E6EB7"/>
    <w:rsid w:val="007727DB"/>
    <w:rsid w:val="00EE03AE"/>
    <w:rsid w:val="00F2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A4BDC"/>
  <w15:docId w15:val="{1BC644E0-0E30-9645-8A7E-EAAC4815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7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30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mcmillan@showlowaz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 Reference</dc:creator>
  <cp:lastModifiedBy>Carla Lehn</cp:lastModifiedBy>
  <cp:revision>2</cp:revision>
  <dcterms:created xsi:type="dcterms:W3CDTF">2019-11-22T17:13:00Z</dcterms:created>
  <dcterms:modified xsi:type="dcterms:W3CDTF">2019-11-22T17:13:00Z</dcterms:modified>
</cp:coreProperties>
</file>