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D8C5F" w14:textId="7D69B266" w:rsidR="0081588F" w:rsidRPr="007B7D3B" w:rsidRDefault="007B7D3B" w:rsidP="007B7D3B">
      <w:pPr>
        <w:jc w:val="center"/>
        <w:rPr>
          <w:b/>
          <w:bCs/>
        </w:rPr>
      </w:pPr>
      <w:r w:rsidRPr="007B7D3B">
        <w:rPr>
          <w:b/>
          <w:bCs/>
        </w:rPr>
        <w:t>Indianapolis Public Library</w:t>
      </w:r>
    </w:p>
    <w:p w14:paraId="5AEDE77E" w14:textId="6D3FF9BA" w:rsidR="007B7D3B" w:rsidRPr="007B7D3B" w:rsidRDefault="007B7D3B" w:rsidP="007B7D3B">
      <w:pPr>
        <w:jc w:val="center"/>
        <w:rPr>
          <w:b/>
          <w:bCs/>
        </w:rPr>
      </w:pPr>
      <w:r w:rsidRPr="007B7D3B">
        <w:rPr>
          <w:b/>
          <w:bCs/>
        </w:rPr>
        <w:t>Diversity Statement</w:t>
      </w:r>
    </w:p>
    <w:p w14:paraId="4A5C409E" w14:textId="5027C48A" w:rsidR="007B7D3B" w:rsidRDefault="007B7D3B"/>
    <w:p w14:paraId="215D07A5" w14:textId="214F5012" w:rsidR="007B7D3B" w:rsidRDefault="007B7D3B" w:rsidP="007B7D3B">
      <w:r>
        <w:t>We believe our differences in age, race, color, disability, ethnicity, marital status, gender identity or expression, language, national origin, physical and mental ability, religion, sexual orientation, veteran status, and other characteristics enhance our understanding of, and service to, the community.</w:t>
      </w:r>
    </w:p>
    <w:p w14:paraId="7ABF8CA4" w14:textId="77777777" w:rsidR="007B7D3B" w:rsidRDefault="007B7D3B" w:rsidP="007B7D3B"/>
    <w:p w14:paraId="20ABC57D" w14:textId="08FB072F" w:rsidR="007B7D3B" w:rsidRDefault="007B7D3B" w:rsidP="007B7D3B">
      <w:r>
        <w:t>We strive to honor this commitment through staff development and in our recruitment, hiring, promotion practices, as well as through our volunteer engagement practices.</w:t>
      </w:r>
    </w:p>
    <w:sectPr w:rsidR="007B7D3B"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3B"/>
    <w:rsid w:val="00080FA7"/>
    <w:rsid w:val="003861B8"/>
    <w:rsid w:val="003D1B16"/>
    <w:rsid w:val="007B7D3B"/>
    <w:rsid w:val="00AD2F6C"/>
    <w:rsid w:val="00B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16F34"/>
  <w14:defaultImageDpi w14:val="32767"/>
  <w15:chartTrackingRefBased/>
  <w15:docId w15:val="{2019E9C1-6557-6F44-8C3B-B54445B0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cp:lastPrinted>2021-06-02T17:38:00Z</cp:lastPrinted>
  <dcterms:created xsi:type="dcterms:W3CDTF">2021-06-02T17:37:00Z</dcterms:created>
  <dcterms:modified xsi:type="dcterms:W3CDTF">2021-06-02T17:38:00Z</dcterms:modified>
</cp:coreProperties>
</file>