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74F29A37" w:rsidR="00250278" w:rsidRDefault="53A6F804" w:rsidP="6D937B72">
      <w:pPr>
        <w:jc w:val="center"/>
      </w:pPr>
      <w:r w:rsidRPr="6D937B72">
        <w:rPr>
          <w:rFonts w:ascii="Times New Roman" w:eastAsia="Times New Roman" w:hAnsi="Times New Roman" w:cs="Times New Roman"/>
          <w:b/>
          <w:bCs/>
        </w:rPr>
        <w:t xml:space="preserve">Library Takeout Service Ambassador </w:t>
      </w:r>
    </w:p>
    <w:p w14:paraId="4860A65F" w14:textId="32F1A7C6" w:rsidR="6D937B72" w:rsidRDefault="53A6F804" w:rsidP="6D937B72">
      <w:pPr>
        <w:jc w:val="center"/>
        <w:rPr>
          <w:rFonts w:ascii="Times New Roman" w:eastAsia="Times New Roman" w:hAnsi="Times New Roman" w:cs="Times New Roman"/>
          <w:b/>
          <w:bCs/>
        </w:rPr>
      </w:pPr>
      <w:r w:rsidRPr="7A2EF9C6">
        <w:rPr>
          <w:rFonts w:ascii="Times New Roman" w:eastAsia="Times New Roman" w:hAnsi="Times New Roman" w:cs="Times New Roman"/>
          <w:b/>
          <w:bCs/>
        </w:rPr>
        <w:t>Position Procedure</w:t>
      </w:r>
    </w:p>
    <w:p w14:paraId="6CC76121" w14:textId="2B069D6C" w:rsidR="53A6F804" w:rsidRDefault="53A6F804" w:rsidP="7A2EF9C6">
      <w:pPr>
        <w:rPr>
          <w:rFonts w:ascii="Times New Roman" w:eastAsia="Times New Roman" w:hAnsi="Times New Roman" w:cs="Times New Roman"/>
        </w:rPr>
      </w:pPr>
      <w:r w:rsidRPr="7A2EF9C6">
        <w:rPr>
          <w:rFonts w:ascii="Times New Roman" w:eastAsia="Times New Roman" w:hAnsi="Times New Roman" w:cs="Times New Roman"/>
        </w:rPr>
        <w:t xml:space="preserve">Thank you for your interest in becoming a Service Ambassador for Tigard Public Library’s Takeout service. </w:t>
      </w:r>
      <w:r w:rsidR="076856CE" w:rsidRPr="7A2EF9C6">
        <w:rPr>
          <w:rFonts w:ascii="Times New Roman" w:eastAsia="Times New Roman" w:hAnsi="Times New Roman" w:cs="Times New Roman"/>
        </w:rPr>
        <w:t xml:space="preserve">Tigard Public Library began its current takeout service on </w:t>
      </w:r>
      <w:proofErr w:type="gramStart"/>
      <w:r w:rsidR="076856CE" w:rsidRPr="7A2EF9C6">
        <w:rPr>
          <w:rFonts w:ascii="Times New Roman" w:eastAsia="Times New Roman" w:hAnsi="Times New Roman" w:cs="Times New Roman"/>
        </w:rPr>
        <w:t>September 1, 2020, but</w:t>
      </w:r>
      <w:proofErr w:type="gramEnd"/>
      <w:r w:rsidR="076856CE" w:rsidRPr="7A2EF9C6">
        <w:rPr>
          <w:rFonts w:ascii="Times New Roman" w:eastAsia="Times New Roman" w:hAnsi="Times New Roman" w:cs="Times New Roman"/>
        </w:rPr>
        <w:t xml:space="preserve"> had previously offered a similar pick up service via </w:t>
      </w:r>
      <w:r w:rsidR="45203690" w:rsidRPr="7A2EF9C6">
        <w:rPr>
          <w:rFonts w:ascii="Times New Roman" w:eastAsia="Times New Roman" w:hAnsi="Times New Roman" w:cs="Times New Roman"/>
        </w:rPr>
        <w:t>appointment</w:t>
      </w:r>
      <w:r w:rsidR="076856CE" w:rsidRPr="7A2EF9C6">
        <w:rPr>
          <w:rFonts w:ascii="Times New Roman" w:eastAsia="Times New Roman" w:hAnsi="Times New Roman" w:cs="Times New Roman"/>
        </w:rPr>
        <w:t xml:space="preserve"> that started August 2020. </w:t>
      </w:r>
      <w:r w:rsidR="72ACE905" w:rsidRPr="7A2EF9C6">
        <w:rPr>
          <w:rFonts w:ascii="Times New Roman" w:eastAsia="Times New Roman" w:hAnsi="Times New Roman" w:cs="Times New Roman"/>
        </w:rPr>
        <w:t>The Takeout Program runs Monday – Saturday 12 – 5 pm.</w:t>
      </w:r>
    </w:p>
    <w:p w14:paraId="50EA2258" w14:textId="47295FA1" w:rsidR="53A6F804" w:rsidRDefault="076856CE" w:rsidP="6D937B72">
      <w:pPr>
        <w:rPr>
          <w:rFonts w:ascii="Times New Roman" w:eastAsia="Times New Roman" w:hAnsi="Times New Roman" w:cs="Times New Roman"/>
        </w:rPr>
      </w:pPr>
      <w:r w:rsidRPr="7A2EF9C6">
        <w:rPr>
          <w:rFonts w:ascii="Times New Roman" w:eastAsia="Times New Roman" w:hAnsi="Times New Roman" w:cs="Times New Roman"/>
        </w:rPr>
        <w:t xml:space="preserve">The current library takeout service procedures are similar to </w:t>
      </w:r>
      <w:r w:rsidR="1296212F" w:rsidRPr="7A2EF9C6">
        <w:rPr>
          <w:rFonts w:ascii="Times New Roman" w:eastAsia="Times New Roman" w:hAnsi="Times New Roman" w:cs="Times New Roman"/>
        </w:rPr>
        <w:t xml:space="preserve">a </w:t>
      </w:r>
      <w:proofErr w:type="gramStart"/>
      <w:r w:rsidR="1296212F" w:rsidRPr="7A2EF9C6">
        <w:rPr>
          <w:rFonts w:ascii="Times New Roman" w:eastAsia="Times New Roman" w:hAnsi="Times New Roman" w:cs="Times New Roman"/>
        </w:rPr>
        <w:t>regular holds</w:t>
      </w:r>
      <w:proofErr w:type="gramEnd"/>
      <w:r w:rsidR="1296212F" w:rsidRPr="7A2EF9C6">
        <w:rPr>
          <w:rFonts w:ascii="Times New Roman" w:eastAsia="Times New Roman" w:hAnsi="Times New Roman" w:cs="Times New Roman"/>
        </w:rPr>
        <w:t xml:space="preserve"> pick up service. Patrons reserve their materials online and are notified when their holds are ready to be picked up. Patrons then travel to the library and park in one of the designated takeout service parking spots in front of the staff entrance of the library. Once they are parked, they call a specific number and a staff member retrieves their holds,</w:t>
      </w:r>
      <w:r w:rsidR="4D47E35D" w:rsidRPr="7A2EF9C6">
        <w:rPr>
          <w:rFonts w:ascii="Times New Roman" w:eastAsia="Times New Roman" w:hAnsi="Times New Roman" w:cs="Times New Roman"/>
        </w:rPr>
        <w:t xml:space="preserve"> checks them out, and delivers them to their car. Patrons are asked that they pop the trunk of their cars so staff members can put the materials directly into their car with minimal physical interaction. So far, the service has been </w:t>
      </w:r>
      <w:r w:rsidR="5C9A3864" w:rsidRPr="7A2EF9C6">
        <w:rPr>
          <w:rFonts w:ascii="Times New Roman" w:eastAsia="Times New Roman" w:hAnsi="Times New Roman" w:cs="Times New Roman"/>
        </w:rPr>
        <w:t xml:space="preserve">largely successful </w:t>
      </w:r>
      <w:r w:rsidR="4D47E35D" w:rsidRPr="7A2EF9C6">
        <w:rPr>
          <w:rFonts w:ascii="Times New Roman" w:eastAsia="Times New Roman" w:hAnsi="Times New Roman" w:cs="Times New Roman"/>
        </w:rPr>
        <w:t>with patrons</w:t>
      </w:r>
      <w:r w:rsidR="5ADAFFE1" w:rsidRPr="7A2EF9C6">
        <w:rPr>
          <w:rFonts w:ascii="Times New Roman" w:eastAsia="Times New Roman" w:hAnsi="Times New Roman" w:cs="Times New Roman"/>
        </w:rPr>
        <w:t xml:space="preserve"> and staff. </w:t>
      </w:r>
    </w:p>
    <w:p w14:paraId="29741957" w14:textId="59D3FA3A" w:rsidR="5ADAFFE1" w:rsidRDefault="5ADAFFE1" w:rsidP="7A2EF9C6">
      <w:pPr>
        <w:rPr>
          <w:rFonts w:ascii="Times New Roman" w:eastAsia="Times New Roman" w:hAnsi="Times New Roman" w:cs="Times New Roman"/>
        </w:rPr>
      </w:pPr>
      <w:r w:rsidRPr="7A2EF9C6">
        <w:rPr>
          <w:rFonts w:ascii="Times New Roman" w:eastAsia="Times New Roman" w:hAnsi="Times New Roman" w:cs="Times New Roman"/>
        </w:rPr>
        <w:t>The library is looking for volunteer Takeout Ambassadors to assist library staff with the successful delivery of library materials to patrons. Takeout Ambassadors would be responsible for greeting patrons, instructing patrons on the procedure, and welcoming them to the library service. Th</w:t>
      </w:r>
      <w:r w:rsidR="73A08FEA" w:rsidRPr="7A2EF9C6">
        <w:rPr>
          <w:rFonts w:ascii="Times New Roman" w:eastAsia="Times New Roman" w:hAnsi="Times New Roman" w:cs="Times New Roman"/>
        </w:rPr>
        <w:t>is position is similar to our previous position of the Welcome Desk volunteer.</w:t>
      </w:r>
    </w:p>
    <w:p w14:paraId="24BAE47D" w14:textId="41FFD25B" w:rsidR="73A08FEA" w:rsidRDefault="73A08FEA" w:rsidP="7A2EF9C6">
      <w:pPr>
        <w:rPr>
          <w:rFonts w:ascii="Times New Roman" w:eastAsia="Times New Roman" w:hAnsi="Times New Roman" w:cs="Times New Roman"/>
        </w:rPr>
      </w:pPr>
      <w:r w:rsidRPr="22199ABB">
        <w:rPr>
          <w:rFonts w:ascii="Times New Roman" w:eastAsia="Times New Roman" w:hAnsi="Times New Roman" w:cs="Times New Roman"/>
        </w:rPr>
        <w:t xml:space="preserve">Due to Covid-19, volunteers will not be permitted inside the building unless they need to refill a water bottle or use the restroom. The majority of this job will be outside. </w:t>
      </w:r>
      <w:r w:rsidR="29D89FCD" w:rsidRPr="22199ABB">
        <w:rPr>
          <w:rFonts w:ascii="Times New Roman" w:eastAsia="Times New Roman" w:hAnsi="Times New Roman" w:cs="Times New Roman"/>
        </w:rPr>
        <w:t xml:space="preserve">There will be a large stationary canopy volunteers can take shelter </w:t>
      </w:r>
      <w:proofErr w:type="gramStart"/>
      <w:r w:rsidR="29D89FCD" w:rsidRPr="22199ABB">
        <w:rPr>
          <w:rFonts w:ascii="Times New Roman" w:eastAsia="Times New Roman" w:hAnsi="Times New Roman" w:cs="Times New Roman"/>
        </w:rPr>
        <w:t>under,</w:t>
      </w:r>
      <w:r w:rsidR="102CF697" w:rsidRPr="22199ABB">
        <w:rPr>
          <w:rFonts w:ascii="Times New Roman" w:eastAsia="Times New Roman" w:hAnsi="Times New Roman" w:cs="Times New Roman"/>
        </w:rPr>
        <w:t xml:space="preserve"> but</w:t>
      </w:r>
      <w:proofErr w:type="gramEnd"/>
      <w:r w:rsidR="102CF697" w:rsidRPr="22199ABB">
        <w:rPr>
          <w:rFonts w:ascii="Times New Roman" w:eastAsia="Times New Roman" w:hAnsi="Times New Roman" w:cs="Times New Roman"/>
        </w:rPr>
        <w:t xml:space="preserve"> </w:t>
      </w:r>
      <w:r w:rsidR="41A08F48" w:rsidRPr="22199ABB">
        <w:rPr>
          <w:rFonts w:ascii="Times New Roman" w:eastAsia="Times New Roman" w:hAnsi="Times New Roman" w:cs="Times New Roman"/>
        </w:rPr>
        <w:t xml:space="preserve">are encouraged to bring an umbrella. Volunteers </w:t>
      </w:r>
      <w:r w:rsidR="102CF697" w:rsidRPr="22199ABB">
        <w:rPr>
          <w:rFonts w:ascii="Times New Roman" w:eastAsia="Times New Roman" w:hAnsi="Times New Roman" w:cs="Times New Roman"/>
        </w:rPr>
        <w:t>will need to dress accordingly for the day</w:t>
      </w:r>
      <w:r w:rsidR="645DE939" w:rsidRPr="22199ABB">
        <w:rPr>
          <w:rFonts w:ascii="Times New Roman" w:eastAsia="Times New Roman" w:hAnsi="Times New Roman" w:cs="Times New Roman"/>
        </w:rPr>
        <w:t xml:space="preserve"> and are</w:t>
      </w:r>
      <w:r w:rsidR="102CF697" w:rsidRPr="22199ABB">
        <w:rPr>
          <w:rFonts w:ascii="Times New Roman" w:eastAsia="Times New Roman" w:hAnsi="Times New Roman" w:cs="Times New Roman"/>
        </w:rPr>
        <w:t xml:space="preserve">. Shifts will be limited to 1 hour max, and volunteers can sign up to volunteer 1-3 times a week. </w:t>
      </w:r>
      <w:r w:rsidR="3896CB0C" w:rsidRPr="22199ABB">
        <w:rPr>
          <w:rFonts w:ascii="Times New Roman" w:eastAsia="Times New Roman" w:hAnsi="Times New Roman" w:cs="Times New Roman"/>
        </w:rPr>
        <w:t xml:space="preserve">Volunteers will also need to adhere to state sanctioned Covid-19 safety </w:t>
      </w:r>
      <w:proofErr w:type="gramStart"/>
      <w:r w:rsidR="3896CB0C" w:rsidRPr="22199ABB">
        <w:rPr>
          <w:rFonts w:ascii="Times New Roman" w:eastAsia="Times New Roman" w:hAnsi="Times New Roman" w:cs="Times New Roman"/>
        </w:rPr>
        <w:t>protocols, and</w:t>
      </w:r>
      <w:proofErr w:type="gramEnd"/>
      <w:r w:rsidR="3896CB0C" w:rsidRPr="22199ABB">
        <w:rPr>
          <w:rFonts w:ascii="Times New Roman" w:eastAsia="Times New Roman" w:hAnsi="Times New Roman" w:cs="Times New Roman"/>
        </w:rPr>
        <w:t xml:space="preserve"> will be required to wear a mask or face shield while on shift. They must also remain 6 ft away from patrons and staff.</w:t>
      </w:r>
    </w:p>
    <w:p w14:paraId="24B07CC3" w14:textId="32E263A1" w:rsidR="3896CB0C" w:rsidRDefault="3896CB0C" w:rsidP="7A2EF9C6">
      <w:r w:rsidRPr="7A2EF9C6">
        <w:rPr>
          <w:rFonts w:ascii="Times New Roman" w:eastAsia="Times New Roman" w:hAnsi="Times New Roman" w:cs="Times New Roman"/>
        </w:rPr>
        <w:t>Here is a list of potential questions our Takeout Ambassador might encounter!</w:t>
      </w:r>
    </w:p>
    <w:p w14:paraId="6A93248D" w14:textId="2C820F38" w:rsidR="3896CB0C" w:rsidRDefault="3896CB0C" w:rsidP="7A2EF9C6">
      <w:pPr>
        <w:pStyle w:val="ListParagraph"/>
        <w:numPr>
          <w:ilvl w:val="0"/>
          <w:numId w:val="1"/>
        </w:numPr>
        <w:rPr>
          <w:rFonts w:eastAsiaTheme="minorEastAsia"/>
        </w:rPr>
      </w:pPr>
      <w:r w:rsidRPr="7A2EF9C6">
        <w:rPr>
          <w:rFonts w:ascii="Times New Roman" w:eastAsia="Times New Roman" w:hAnsi="Times New Roman" w:cs="Times New Roman"/>
        </w:rPr>
        <w:t>Where should I park?</w:t>
      </w:r>
    </w:p>
    <w:p w14:paraId="51634669" w14:textId="62991C57" w:rsidR="3896CB0C" w:rsidRDefault="3896CB0C" w:rsidP="7A2EF9C6">
      <w:pPr>
        <w:pStyle w:val="ListParagraph"/>
        <w:numPr>
          <w:ilvl w:val="0"/>
          <w:numId w:val="1"/>
        </w:numPr>
      </w:pPr>
      <w:r w:rsidRPr="7A2EF9C6">
        <w:rPr>
          <w:rFonts w:ascii="Times New Roman" w:eastAsia="Times New Roman" w:hAnsi="Times New Roman" w:cs="Times New Roman"/>
        </w:rPr>
        <w:t>What number do I call?</w:t>
      </w:r>
    </w:p>
    <w:p w14:paraId="179675EC" w14:textId="3329D2AA" w:rsidR="3896CB0C" w:rsidRDefault="3896CB0C" w:rsidP="7A2EF9C6">
      <w:pPr>
        <w:pStyle w:val="ListParagraph"/>
        <w:numPr>
          <w:ilvl w:val="0"/>
          <w:numId w:val="1"/>
        </w:numPr>
      </w:pPr>
      <w:r w:rsidRPr="7A2EF9C6">
        <w:rPr>
          <w:rFonts w:ascii="Times New Roman" w:eastAsia="Times New Roman" w:hAnsi="Times New Roman" w:cs="Times New Roman"/>
        </w:rPr>
        <w:t>Is the library open?</w:t>
      </w:r>
    </w:p>
    <w:p w14:paraId="4702BEB8" w14:textId="67584D0C" w:rsidR="3896CB0C" w:rsidRDefault="3896CB0C" w:rsidP="7A2EF9C6">
      <w:pPr>
        <w:pStyle w:val="ListParagraph"/>
        <w:numPr>
          <w:ilvl w:val="0"/>
          <w:numId w:val="1"/>
        </w:numPr>
      </w:pPr>
      <w:r w:rsidRPr="7A2EF9C6">
        <w:rPr>
          <w:rFonts w:ascii="Times New Roman" w:eastAsia="Times New Roman" w:hAnsi="Times New Roman" w:cs="Times New Roman"/>
        </w:rPr>
        <w:t>How often does the library host this takeout service?</w:t>
      </w:r>
    </w:p>
    <w:p w14:paraId="1F588D9D" w14:textId="5E4A75B3" w:rsidR="3896CB0C" w:rsidRDefault="3896CB0C" w:rsidP="7A2EF9C6">
      <w:pPr>
        <w:pStyle w:val="ListParagraph"/>
        <w:numPr>
          <w:ilvl w:val="0"/>
          <w:numId w:val="1"/>
        </w:numPr>
      </w:pPr>
      <w:r w:rsidRPr="7A2EF9C6">
        <w:rPr>
          <w:rFonts w:ascii="Times New Roman" w:eastAsia="Times New Roman" w:hAnsi="Times New Roman" w:cs="Times New Roman"/>
        </w:rPr>
        <w:t>Who are you?</w:t>
      </w:r>
    </w:p>
    <w:p w14:paraId="73FA8991" w14:textId="3040FAA8" w:rsidR="3896CB0C" w:rsidRDefault="3896CB0C" w:rsidP="7A2EF9C6">
      <w:pPr>
        <w:pStyle w:val="ListParagraph"/>
        <w:numPr>
          <w:ilvl w:val="0"/>
          <w:numId w:val="1"/>
        </w:numPr>
      </w:pPr>
      <w:r w:rsidRPr="7A2EF9C6">
        <w:rPr>
          <w:rFonts w:ascii="Times New Roman" w:eastAsia="Times New Roman" w:hAnsi="Times New Roman" w:cs="Times New Roman"/>
        </w:rPr>
        <w:t xml:space="preserve">When will the library reopen? </w:t>
      </w:r>
    </w:p>
    <w:p w14:paraId="467E26A5" w14:textId="414BAD50" w:rsidR="7A2EF9C6" w:rsidRDefault="7A2EF9C6" w:rsidP="7A2EF9C6">
      <w:pPr>
        <w:rPr>
          <w:rFonts w:ascii="Times New Roman" w:eastAsia="Times New Roman" w:hAnsi="Times New Roman" w:cs="Times New Roman"/>
        </w:rPr>
      </w:pPr>
    </w:p>
    <w:p w14:paraId="73122F40" w14:textId="01CFDE9E" w:rsidR="4FDE2B80" w:rsidRDefault="4FDE2B80" w:rsidP="7A2EF9C6">
      <w:pPr>
        <w:rPr>
          <w:rFonts w:ascii="Times New Roman" w:eastAsia="Times New Roman" w:hAnsi="Times New Roman" w:cs="Times New Roman"/>
        </w:rPr>
      </w:pPr>
      <w:r w:rsidRPr="7A2EF9C6">
        <w:rPr>
          <w:rFonts w:ascii="Times New Roman" w:eastAsia="Times New Roman" w:hAnsi="Times New Roman" w:cs="Times New Roman"/>
        </w:rPr>
        <w:t xml:space="preserve">Volunteers will be trained to answer these questions on their first day of volunteering. </w:t>
      </w:r>
    </w:p>
    <w:p w14:paraId="22D46FDC" w14:textId="52311DB4" w:rsidR="4FDE2B80" w:rsidRDefault="4FDE2B80" w:rsidP="7A2EF9C6">
      <w:pPr>
        <w:rPr>
          <w:rFonts w:ascii="Times New Roman" w:eastAsia="Times New Roman" w:hAnsi="Times New Roman" w:cs="Times New Roman"/>
        </w:rPr>
      </w:pPr>
      <w:r w:rsidRPr="7A2EF9C6">
        <w:rPr>
          <w:rFonts w:ascii="Times New Roman" w:eastAsia="Times New Roman" w:hAnsi="Times New Roman" w:cs="Times New Roman"/>
        </w:rPr>
        <w:t>Are you interested in becoming a Takeout Ambassador? Reach out to Katie to learn more!</w:t>
      </w:r>
    </w:p>
    <w:sectPr w:rsidR="4FDE2B8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D2D40" w14:textId="77777777" w:rsidR="00000000" w:rsidRDefault="00863B3D">
      <w:pPr>
        <w:spacing w:after="0" w:line="240" w:lineRule="auto"/>
      </w:pPr>
      <w:r>
        <w:separator/>
      </w:r>
    </w:p>
  </w:endnote>
  <w:endnote w:type="continuationSeparator" w:id="0">
    <w:p w14:paraId="28062C9D" w14:textId="77777777" w:rsidR="00000000" w:rsidRDefault="00863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D937B72" w14:paraId="03F19934" w14:textId="77777777" w:rsidTr="6D937B72">
      <w:tc>
        <w:tcPr>
          <w:tcW w:w="3120" w:type="dxa"/>
        </w:tcPr>
        <w:p w14:paraId="138D353B" w14:textId="39539052" w:rsidR="6D937B72" w:rsidRDefault="6D937B72" w:rsidP="6D937B72">
          <w:pPr>
            <w:pStyle w:val="Header"/>
            <w:ind w:left="-115"/>
          </w:pPr>
        </w:p>
      </w:tc>
      <w:tc>
        <w:tcPr>
          <w:tcW w:w="3120" w:type="dxa"/>
        </w:tcPr>
        <w:p w14:paraId="3472E276" w14:textId="330F2D62" w:rsidR="6D937B72" w:rsidRDefault="6D937B72" w:rsidP="6D937B72">
          <w:pPr>
            <w:pStyle w:val="Header"/>
            <w:jc w:val="center"/>
          </w:pPr>
        </w:p>
      </w:tc>
      <w:tc>
        <w:tcPr>
          <w:tcW w:w="3120" w:type="dxa"/>
        </w:tcPr>
        <w:p w14:paraId="4658CAEB" w14:textId="0C7099BD" w:rsidR="6D937B72" w:rsidRDefault="6D937B72" w:rsidP="6D937B72">
          <w:pPr>
            <w:pStyle w:val="Header"/>
            <w:ind w:right="-115"/>
            <w:jc w:val="right"/>
          </w:pPr>
        </w:p>
      </w:tc>
    </w:tr>
  </w:tbl>
  <w:p w14:paraId="5F22561C" w14:textId="45F0FE8F" w:rsidR="6D937B72" w:rsidRDefault="6D937B72" w:rsidP="6D937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793C6" w14:textId="77777777" w:rsidR="00000000" w:rsidRDefault="00863B3D">
      <w:pPr>
        <w:spacing w:after="0" w:line="240" w:lineRule="auto"/>
      </w:pPr>
      <w:r>
        <w:separator/>
      </w:r>
    </w:p>
  </w:footnote>
  <w:footnote w:type="continuationSeparator" w:id="0">
    <w:p w14:paraId="2B138778" w14:textId="77777777" w:rsidR="00000000" w:rsidRDefault="00863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D937B72" w14:paraId="32527C3A" w14:textId="77777777" w:rsidTr="22199ABB">
      <w:tc>
        <w:tcPr>
          <w:tcW w:w="3120" w:type="dxa"/>
        </w:tcPr>
        <w:p w14:paraId="205393BF" w14:textId="50F4FA86" w:rsidR="6D937B72" w:rsidRDefault="6D937B72" w:rsidP="6D937B72">
          <w:pPr>
            <w:pStyle w:val="Header"/>
            <w:ind w:left="-115"/>
          </w:pPr>
        </w:p>
      </w:tc>
      <w:tc>
        <w:tcPr>
          <w:tcW w:w="3120" w:type="dxa"/>
        </w:tcPr>
        <w:p w14:paraId="7202411E" w14:textId="419BA749" w:rsidR="6D937B72" w:rsidRDefault="22199ABB" w:rsidP="6D937B72">
          <w:pPr>
            <w:pStyle w:val="Header"/>
            <w:jc w:val="center"/>
          </w:pPr>
          <w:r>
            <w:rPr>
              <w:noProof/>
            </w:rPr>
            <w:drawing>
              <wp:inline distT="0" distB="0" distL="0" distR="0" wp14:anchorId="5F376E21" wp14:editId="29D89FCD">
                <wp:extent cx="971550" cy="1457325"/>
                <wp:effectExtent l="0" t="0" r="0" b="0"/>
                <wp:docPr id="1193694720" name="Picture 119369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1550" cy="1457325"/>
                        </a:xfrm>
                        <a:prstGeom prst="rect">
                          <a:avLst/>
                        </a:prstGeom>
                      </pic:spPr>
                    </pic:pic>
                  </a:graphicData>
                </a:graphic>
              </wp:inline>
            </w:drawing>
          </w:r>
        </w:p>
      </w:tc>
      <w:tc>
        <w:tcPr>
          <w:tcW w:w="3120" w:type="dxa"/>
        </w:tcPr>
        <w:p w14:paraId="1DEC604F" w14:textId="1B9F9A36" w:rsidR="6D937B72" w:rsidRDefault="6D937B72" w:rsidP="6D937B72">
          <w:pPr>
            <w:pStyle w:val="Header"/>
            <w:ind w:right="-115"/>
            <w:jc w:val="right"/>
          </w:pPr>
        </w:p>
      </w:tc>
    </w:tr>
  </w:tbl>
  <w:p w14:paraId="3BC81A74" w14:textId="1732816E" w:rsidR="6D937B72" w:rsidRDefault="6D937B72" w:rsidP="6D937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777E09"/>
    <w:multiLevelType w:val="hybridMultilevel"/>
    <w:tmpl w:val="F8B60598"/>
    <w:lvl w:ilvl="0" w:tplc="06E00494">
      <w:start w:val="1"/>
      <w:numFmt w:val="bullet"/>
      <w:lvlText w:val=""/>
      <w:lvlJc w:val="left"/>
      <w:pPr>
        <w:ind w:left="720" w:hanging="360"/>
      </w:pPr>
      <w:rPr>
        <w:rFonts w:ascii="Symbol" w:hAnsi="Symbol" w:hint="default"/>
      </w:rPr>
    </w:lvl>
    <w:lvl w:ilvl="1" w:tplc="14B4A24C">
      <w:start w:val="1"/>
      <w:numFmt w:val="bullet"/>
      <w:lvlText w:val="o"/>
      <w:lvlJc w:val="left"/>
      <w:pPr>
        <w:ind w:left="1440" w:hanging="360"/>
      </w:pPr>
      <w:rPr>
        <w:rFonts w:ascii="Courier New" w:hAnsi="Courier New" w:hint="default"/>
      </w:rPr>
    </w:lvl>
    <w:lvl w:ilvl="2" w:tplc="D39A4C02">
      <w:start w:val="1"/>
      <w:numFmt w:val="bullet"/>
      <w:lvlText w:val=""/>
      <w:lvlJc w:val="left"/>
      <w:pPr>
        <w:ind w:left="2160" w:hanging="360"/>
      </w:pPr>
      <w:rPr>
        <w:rFonts w:ascii="Wingdings" w:hAnsi="Wingdings" w:hint="default"/>
      </w:rPr>
    </w:lvl>
    <w:lvl w:ilvl="3" w:tplc="60868A68">
      <w:start w:val="1"/>
      <w:numFmt w:val="bullet"/>
      <w:lvlText w:val=""/>
      <w:lvlJc w:val="left"/>
      <w:pPr>
        <w:ind w:left="2880" w:hanging="360"/>
      </w:pPr>
      <w:rPr>
        <w:rFonts w:ascii="Symbol" w:hAnsi="Symbol" w:hint="default"/>
      </w:rPr>
    </w:lvl>
    <w:lvl w:ilvl="4" w:tplc="19624D4A">
      <w:start w:val="1"/>
      <w:numFmt w:val="bullet"/>
      <w:lvlText w:val="o"/>
      <w:lvlJc w:val="left"/>
      <w:pPr>
        <w:ind w:left="3600" w:hanging="360"/>
      </w:pPr>
      <w:rPr>
        <w:rFonts w:ascii="Courier New" w:hAnsi="Courier New" w:hint="default"/>
      </w:rPr>
    </w:lvl>
    <w:lvl w:ilvl="5" w:tplc="9F3435DC">
      <w:start w:val="1"/>
      <w:numFmt w:val="bullet"/>
      <w:lvlText w:val=""/>
      <w:lvlJc w:val="left"/>
      <w:pPr>
        <w:ind w:left="4320" w:hanging="360"/>
      </w:pPr>
      <w:rPr>
        <w:rFonts w:ascii="Wingdings" w:hAnsi="Wingdings" w:hint="default"/>
      </w:rPr>
    </w:lvl>
    <w:lvl w:ilvl="6" w:tplc="A38E0EC8">
      <w:start w:val="1"/>
      <w:numFmt w:val="bullet"/>
      <w:lvlText w:val=""/>
      <w:lvlJc w:val="left"/>
      <w:pPr>
        <w:ind w:left="5040" w:hanging="360"/>
      </w:pPr>
      <w:rPr>
        <w:rFonts w:ascii="Symbol" w:hAnsi="Symbol" w:hint="default"/>
      </w:rPr>
    </w:lvl>
    <w:lvl w:ilvl="7" w:tplc="57722AC0">
      <w:start w:val="1"/>
      <w:numFmt w:val="bullet"/>
      <w:lvlText w:val="o"/>
      <w:lvlJc w:val="left"/>
      <w:pPr>
        <w:ind w:left="5760" w:hanging="360"/>
      </w:pPr>
      <w:rPr>
        <w:rFonts w:ascii="Courier New" w:hAnsi="Courier New" w:hint="default"/>
      </w:rPr>
    </w:lvl>
    <w:lvl w:ilvl="8" w:tplc="63FC19D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8FA529"/>
    <w:rsid w:val="00250278"/>
    <w:rsid w:val="00863B3D"/>
    <w:rsid w:val="0205FEA1"/>
    <w:rsid w:val="05A9F0FD"/>
    <w:rsid w:val="076856CE"/>
    <w:rsid w:val="09D3CC23"/>
    <w:rsid w:val="0D02F47E"/>
    <w:rsid w:val="1017EF13"/>
    <w:rsid w:val="102CF697"/>
    <w:rsid w:val="11998C17"/>
    <w:rsid w:val="1296212F"/>
    <w:rsid w:val="18B3B1A0"/>
    <w:rsid w:val="22199ABB"/>
    <w:rsid w:val="22AFD8C8"/>
    <w:rsid w:val="29D89FCD"/>
    <w:rsid w:val="31D055B4"/>
    <w:rsid w:val="3896CB0C"/>
    <w:rsid w:val="41A08F48"/>
    <w:rsid w:val="433CCFE1"/>
    <w:rsid w:val="441915B8"/>
    <w:rsid w:val="45203690"/>
    <w:rsid w:val="45F4CE6C"/>
    <w:rsid w:val="46E71E45"/>
    <w:rsid w:val="4D47E35D"/>
    <w:rsid w:val="4FDE2B80"/>
    <w:rsid w:val="53A6F804"/>
    <w:rsid w:val="55543703"/>
    <w:rsid w:val="5ADAFFE1"/>
    <w:rsid w:val="5C9A3864"/>
    <w:rsid w:val="645DE939"/>
    <w:rsid w:val="6D32CA2E"/>
    <w:rsid w:val="6D4091F9"/>
    <w:rsid w:val="6D41A26E"/>
    <w:rsid w:val="6D937B72"/>
    <w:rsid w:val="6F8FA529"/>
    <w:rsid w:val="72959653"/>
    <w:rsid w:val="72ACE905"/>
    <w:rsid w:val="73A08FEA"/>
    <w:rsid w:val="7A2EF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A529"/>
  <w15:chartTrackingRefBased/>
  <w15:docId w15:val="{7CC18A57-15BE-4391-9E96-508BA058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77F10236E46446834C91D4B23E929E" ma:contentTypeVersion="12" ma:contentTypeDescription="Create a new document." ma:contentTypeScope="" ma:versionID="82218e56c8b64c0f26e9c4b8979ff500">
  <xsd:schema xmlns:xsd="http://www.w3.org/2001/XMLSchema" xmlns:xs="http://www.w3.org/2001/XMLSchema" xmlns:p="http://schemas.microsoft.com/office/2006/metadata/properties" xmlns:ns2="eeaa970a-88dd-432e-859b-8b8af7c677d9" xmlns:ns3="d9a3a12a-c8c6-41d0-92f2-e16dd8154b45" targetNamespace="http://schemas.microsoft.com/office/2006/metadata/properties" ma:root="true" ma:fieldsID="ac5a59b944974aa1e3221b1374e3da1b" ns2:_="" ns3:_="">
    <xsd:import namespace="eeaa970a-88dd-432e-859b-8b8af7c677d9"/>
    <xsd:import namespace="d9a3a12a-c8c6-41d0-92f2-e16dd8154b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a970a-88dd-432e-859b-8b8af7c677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a3a12a-c8c6-41d0-92f2-e16dd8154b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C51E2-EA54-4F30-8623-0818369C8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a970a-88dd-432e-859b-8b8af7c677d9"/>
    <ds:schemaRef ds:uri="d9a3a12a-c8c6-41d0-92f2-e16dd8154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4260F-3002-4D4D-84AD-298517CDD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65B606-D930-4FFC-BB63-85A06C1EC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2161</Characters>
  <Application>Microsoft Office Word</Application>
  <DocSecurity>0</DocSecurity>
  <Lines>18</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Nelson</dc:creator>
  <cp:keywords/>
  <dc:description/>
  <cp:lastModifiedBy>Microsoft Office User</cp:lastModifiedBy>
  <cp:revision>2</cp:revision>
  <dcterms:created xsi:type="dcterms:W3CDTF">2021-03-10T20:12:00Z</dcterms:created>
  <dcterms:modified xsi:type="dcterms:W3CDTF">2021-03-10T20:12:00Z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0x0101004077F10236E46446834C91D4B23E929E</vt:lpwstr>
  </property>
  <property fmtid="{D5CDD505-2E9C-101B-9397-08002B2CF9AE}" pid="3" name="Order">
    <vt:r8>1422200</vt:r8>
  </property>
  <property fmtid="{D5CDD505-2E9C-101B-9397-08002B2CF9AE}" pid="4" name="WorkflowVersion">
    <vt:i4>1</vt:i4>
  </property>
</Properties>
</file>