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9ABB" w14:textId="0B2B1460" w:rsidR="00B41763" w:rsidRDefault="1F0D5996" w:rsidP="26DC202C">
      <w:pPr>
        <w:rPr>
          <w:rFonts w:ascii="Segoe UI" w:eastAsia="Segoe UI" w:hAnsi="Segoe UI" w:cs="Segoe UI"/>
          <w:color w:val="2F5496" w:themeColor="accent1" w:themeShade="BF"/>
          <w:sz w:val="32"/>
          <w:szCs w:val="32"/>
        </w:rPr>
      </w:pPr>
      <w:r w:rsidRPr="26DC202C">
        <w:rPr>
          <w:rStyle w:val="Heading1Char"/>
          <w:rFonts w:ascii="Segoe UI" w:eastAsia="Segoe UI" w:hAnsi="Segoe UI" w:cs="Segoe UI"/>
          <w:b/>
          <w:bCs/>
        </w:rPr>
        <w:t>Outdoor Programming and Outdoor Outreach</w:t>
      </w:r>
      <w:r w:rsidR="31D6B4B6" w:rsidRPr="26DC202C">
        <w:rPr>
          <w:rStyle w:val="Heading1Char"/>
          <w:rFonts w:ascii="Segoe UI" w:eastAsia="Segoe UI" w:hAnsi="Segoe UI" w:cs="Segoe UI"/>
          <w:b/>
          <w:bCs/>
        </w:rPr>
        <w:t xml:space="preserve"> Best Practices</w:t>
      </w:r>
    </w:p>
    <w:p w14:paraId="58556902" w14:textId="3E1C2320" w:rsidR="00B41763" w:rsidRDefault="1F0D5996" w:rsidP="26DC202C">
      <w:pPr>
        <w:rPr>
          <w:rFonts w:ascii="Segoe UI" w:eastAsia="Segoe UI" w:hAnsi="Segoe UI" w:cs="Segoe UI"/>
          <w:color w:val="000000" w:themeColor="text1"/>
        </w:rPr>
      </w:pPr>
      <w:r w:rsidRPr="22C079E2">
        <w:rPr>
          <w:rFonts w:ascii="Segoe UI" w:eastAsia="Segoe UI" w:hAnsi="Segoe UI" w:cs="Segoe UI"/>
          <w:color w:val="000000" w:themeColor="text1"/>
        </w:rPr>
        <w:t xml:space="preserve">Timeline: Advent with </w:t>
      </w:r>
      <w:r w:rsidR="005EF508" w:rsidRPr="22C079E2">
        <w:rPr>
          <w:rFonts w:ascii="Segoe UI" w:eastAsia="Segoe UI" w:hAnsi="Segoe UI" w:cs="Segoe UI"/>
          <w:color w:val="000000" w:themeColor="text1"/>
        </w:rPr>
        <w:t>“</w:t>
      </w:r>
      <w:r w:rsidRPr="22C079E2">
        <w:rPr>
          <w:rFonts w:ascii="Segoe UI" w:eastAsia="Segoe UI" w:hAnsi="Segoe UI" w:cs="Segoe UI"/>
          <w:color w:val="000000" w:themeColor="text1"/>
        </w:rPr>
        <w:t>Sit &amp; Stay</w:t>
      </w:r>
      <w:r w:rsidR="21CDEDA0" w:rsidRPr="22C079E2">
        <w:rPr>
          <w:rFonts w:ascii="Segoe UI" w:eastAsia="Segoe UI" w:hAnsi="Segoe UI" w:cs="Segoe UI"/>
          <w:color w:val="000000" w:themeColor="text1"/>
        </w:rPr>
        <w:t>”</w:t>
      </w:r>
      <w:r w:rsidRPr="22C079E2">
        <w:rPr>
          <w:rFonts w:ascii="Segoe UI" w:eastAsia="Segoe UI" w:hAnsi="Segoe UI" w:cs="Segoe UI"/>
          <w:color w:val="000000" w:themeColor="text1"/>
        </w:rPr>
        <w:t xml:space="preserve"> </w:t>
      </w:r>
      <w:r w:rsidR="6525BC3D" w:rsidRPr="22C079E2">
        <w:rPr>
          <w:rFonts w:ascii="Segoe UI" w:eastAsia="Segoe UI" w:hAnsi="Segoe UI" w:cs="Segoe UI"/>
          <w:color w:val="000000" w:themeColor="text1"/>
        </w:rPr>
        <w:t>s</w:t>
      </w:r>
      <w:r w:rsidRPr="22C079E2">
        <w:rPr>
          <w:rFonts w:ascii="Segoe UI" w:eastAsia="Segoe UI" w:hAnsi="Segoe UI" w:cs="Segoe UI"/>
          <w:color w:val="000000" w:themeColor="text1"/>
        </w:rPr>
        <w:t>tage – projected May 1, 2021</w:t>
      </w:r>
    </w:p>
    <w:p w14:paraId="52171CFB" w14:textId="08AE3CCE" w:rsidR="330651BC" w:rsidRDefault="330651BC" w:rsidP="26DC202C">
      <w:pPr>
        <w:rPr>
          <w:rFonts w:ascii="Segoe UI" w:eastAsia="Segoe UI" w:hAnsi="Segoe UI" w:cs="Segoe UI"/>
          <w:color w:val="000000" w:themeColor="text1"/>
        </w:rPr>
      </w:pPr>
      <w:r w:rsidRPr="0808C32A">
        <w:rPr>
          <w:rFonts w:ascii="Segoe UI" w:eastAsia="Segoe UI" w:hAnsi="Segoe UI" w:cs="Segoe UI"/>
          <w:color w:val="000000" w:themeColor="text1"/>
        </w:rPr>
        <w:t xml:space="preserve">Outdoor programming and </w:t>
      </w:r>
      <w:r w:rsidR="202FED26" w:rsidRPr="0808C32A">
        <w:rPr>
          <w:rFonts w:ascii="Segoe UI" w:eastAsia="Segoe UI" w:hAnsi="Segoe UI" w:cs="Segoe UI"/>
          <w:color w:val="000000" w:themeColor="text1"/>
        </w:rPr>
        <w:t xml:space="preserve">outdoor </w:t>
      </w:r>
      <w:r w:rsidRPr="0808C32A">
        <w:rPr>
          <w:rFonts w:ascii="Segoe UI" w:eastAsia="Segoe UI" w:hAnsi="Segoe UI" w:cs="Segoe UI"/>
          <w:color w:val="000000" w:themeColor="text1"/>
        </w:rPr>
        <w:t>outreach</w:t>
      </w:r>
      <w:r w:rsidR="39FD6BD2" w:rsidRPr="0808C32A">
        <w:rPr>
          <w:rFonts w:ascii="Segoe UI" w:eastAsia="Segoe UI" w:hAnsi="Segoe UI" w:cs="Segoe UI"/>
          <w:color w:val="000000" w:themeColor="text1"/>
        </w:rPr>
        <w:t xml:space="preserve"> during this stage</w:t>
      </w:r>
      <w:r w:rsidRPr="0808C32A">
        <w:rPr>
          <w:rFonts w:ascii="Segoe UI" w:eastAsia="Segoe UI" w:hAnsi="Segoe UI" w:cs="Segoe UI"/>
          <w:color w:val="000000" w:themeColor="text1"/>
        </w:rPr>
        <w:t xml:space="preserve"> is optional</w:t>
      </w:r>
      <w:r w:rsidR="1408BC29" w:rsidRPr="0808C32A">
        <w:rPr>
          <w:rFonts w:ascii="Segoe UI" w:eastAsia="Segoe UI" w:hAnsi="Segoe UI" w:cs="Segoe UI"/>
          <w:color w:val="000000" w:themeColor="text1"/>
        </w:rPr>
        <w:t>, at the discretion of the Library Manager,</w:t>
      </w:r>
      <w:r w:rsidR="45B5E2C6" w:rsidRPr="0808C32A">
        <w:rPr>
          <w:rFonts w:ascii="Segoe UI" w:eastAsia="Segoe UI" w:hAnsi="Segoe UI" w:cs="Segoe UI"/>
          <w:color w:val="000000" w:themeColor="text1"/>
        </w:rPr>
        <w:t xml:space="preserve"> and should be based on:</w:t>
      </w:r>
    </w:p>
    <w:p w14:paraId="79F1C4F8" w14:textId="2380F974" w:rsidR="45B5E2C6" w:rsidRDefault="45B5E2C6" w:rsidP="26DC202C">
      <w:pPr>
        <w:pStyle w:val="ListParagraph"/>
        <w:numPr>
          <w:ilvl w:val="0"/>
          <w:numId w:val="17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Community need</w:t>
      </w:r>
    </w:p>
    <w:p w14:paraId="19143553" w14:textId="210FCB20" w:rsidR="45B5E2C6" w:rsidRDefault="45B5E2C6" w:rsidP="26DC202C">
      <w:pPr>
        <w:pStyle w:val="ListParagraph"/>
        <w:numPr>
          <w:ilvl w:val="0"/>
          <w:numId w:val="17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Staffing</w:t>
      </w:r>
    </w:p>
    <w:p w14:paraId="20AE2B96" w14:textId="7A3E020B" w:rsidR="45B5E2C6" w:rsidRDefault="45B5E2C6" w:rsidP="6E6E9ECB">
      <w:pPr>
        <w:pStyle w:val="ListParagraph"/>
        <w:numPr>
          <w:ilvl w:val="0"/>
          <w:numId w:val="17"/>
        </w:numPr>
        <w:rPr>
          <w:rFonts w:ascii="Segoe UI" w:eastAsia="Segoe UI" w:hAnsi="Segoe UI" w:cs="Segoe UI"/>
          <w:color w:val="000000" w:themeColor="text1"/>
        </w:rPr>
      </w:pPr>
      <w:r w:rsidRPr="6E6E9ECB">
        <w:rPr>
          <w:rFonts w:ascii="Segoe UI" w:eastAsia="Segoe UI" w:hAnsi="Segoe UI" w:cs="Segoe UI"/>
          <w:color w:val="000000" w:themeColor="text1"/>
        </w:rPr>
        <w:t>Appropriate outdoor space suited to programming needs</w:t>
      </w:r>
    </w:p>
    <w:p w14:paraId="7A4065DD" w14:textId="193C6BDE" w:rsidR="26DC202C" w:rsidRDefault="26DC202C" w:rsidP="26DC202C">
      <w:pPr>
        <w:rPr>
          <w:rFonts w:ascii="Segoe UI" w:eastAsia="Segoe UI" w:hAnsi="Segoe UI" w:cs="Segoe UI"/>
          <w:color w:val="000000" w:themeColor="text1"/>
        </w:rPr>
      </w:pPr>
    </w:p>
    <w:p w14:paraId="3CAB552B" w14:textId="1B9F92FB" w:rsidR="00B41763" w:rsidRDefault="2293A00D" w:rsidP="26DC202C">
      <w:pPr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</w:pPr>
      <w:r w:rsidRPr="26DC202C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 xml:space="preserve">Outdoor Programming </w:t>
      </w:r>
    </w:p>
    <w:p w14:paraId="6A5F3B4E" w14:textId="379BD085" w:rsidR="00B41763" w:rsidRDefault="1F0D5996" w:rsidP="26DC202C">
      <w:pPr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26DC202C">
        <w:rPr>
          <w:rFonts w:ascii="Segoe UI" w:eastAsia="Segoe UI" w:hAnsi="Segoe UI" w:cs="Segoe UI"/>
          <w:color w:val="000000" w:themeColor="text1"/>
          <w:sz w:val="24"/>
          <w:szCs w:val="24"/>
        </w:rPr>
        <w:t>Best practices:</w:t>
      </w:r>
    </w:p>
    <w:p w14:paraId="1DE28481" w14:textId="052859BB" w:rsidR="00B41763" w:rsidRDefault="1F0D5996" w:rsidP="26DC202C">
      <w:pPr>
        <w:pStyle w:val="ListParagraph"/>
        <w:numPr>
          <w:ilvl w:val="0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Model appropriate behavior by wearing masks and keeping 6ft+ distance</w:t>
      </w:r>
    </w:p>
    <w:p w14:paraId="71B160DF" w14:textId="1684B94F" w:rsidR="284F4E44" w:rsidRDefault="284F4E44" w:rsidP="26DC202C">
      <w:pPr>
        <w:pStyle w:val="ListParagraph"/>
        <w:numPr>
          <w:ilvl w:val="0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Support social distancing for customers</w:t>
      </w:r>
    </w:p>
    <w:p w14:paraId="72DA4AAB" w14:textId="72CF4381" w:rsidR="284F4E44" w:rsidRDefault="284F4E44" w:rsidP="26DC202C">
      <w:pPr>
        <w:pStyle w:val="ListParagraph"/>
        <w:numPr>
          <w:ilvl w:val="1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In children’s programming, this may mean using carpet squares, hula hoops, or sidewalk chalk to delineate personal spaces</w:t>
      </w:r>
    </w:p>
    <w:p w14:paraId="161E7C6A" w14:textId="222F568D" w:rsidR="284F4E44" w:rsidRDefault="284F4E44" w:rsidP="26DC202C">
      <w:pPr>
        <w:pStyle w:val="ListParagraph"/>
        <w:numPr>
          <w:ilvl w:val="1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 xml:space="preserve">In teen and adult programming, this may mean spacing out chairs or </w:t>
      </w:r>
      <w:proofErr w:type="gramStart"/>
      <w:r w:rsidRPr="26DC202C">
        <w:rPr>
          <w:rFonts w:ascii="Segoe UI" w:eastAsia="Segoe UI" w:hAnsi="Segoe UI" w:cs="Segoe UI"/>
          <w:color w:val="000000" w:themeColor="text1"/>
        </w:rPr>
        <w:t>work stations</w:t>
      </w:r>
      <w:proofErr w:type="gramEnd"/>
      <w:r w:rsidRPr="26DC202C">
        <w:rPr>
          <w:rFonts w:ascii="Segoe UI" w:eastAsia="Segoe UI" w:hAnsi="Segoe UI" w:cs="Segoe UI"/>
          <w:color w:val="000000" w:themeColor="text1"/>
        </w:rPr>
        <w:t xml:space="preserve"> 6ft+ apart </w:t>
      </w:r>
    </w:p>
    <w:p w14:paraId="6C33A61B" w14:textId="31A9805D" w:rsidR="20FE87C0" w:rsidRDefault="20FE87C0" w:rsidP="26DC202C">
      <w:pPr>
        <w:pStyle w:val="ListParagraph"/>
        <w:numPr>
          <w:ilvl w:val="0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Focus on small group safety instead of attendance numbers</w:t>
      </w:r>
    </w:p>
    <w:p w14:paraId="71670D38" w14:textId="3DFD4056" w:rsidR="00B41763" w:rsidRDefault="1F0D5996" w:rsidP="7E19B008">
      <w:pPr>
        <w:pStyle w:val="ListParagraph"/>
        <w:numPr>
          <w:ilvl w:val="0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7E19B008">
        <w:rPr>
          <w:rFonts w:ascii="Segoe UI" w:eastAsia="Segoe UI" w:hAnsi="Segoe UI" w:cs="Segoe UI"/>
          <w:color w:val="000000" w:themeColor="text1"/>
        </w:rPr>
        <w:t>Provide hand sanitizer near any shared supplies, sign-in sheets, or outdoor book carts/displays</w:t>
      </w:r>
    </w:p>
    <w:p w14:paraId="4BAB21EA" w14:textId="2477BFCB" w:rsidR="7D8786D6" w:rsidRDefault="7D8786D6" w:rsidP="7E19B008">
      <w:pPr>
        <w:pStyle w:val="ListParagraph"/>
        <w:numPr>
          <w:ilvl w:val="1"/>
          <w:numId w:val="18"/>
        </w:numPr>
        <w:rPr>
          <w:color w:val="000000" w:themeColor="text1"/>
        </w:rPr>
      </w:pPr>
      <w:r w:rsidRPr="7E19B008">
        <w:rPr>
          <w:rFonts w:ascii="Segoe UI" w:eastAsia="Segoe UI" w:hAnsi="Segoe UI" w:cs="Segoe UI"/>
          <w:color w:val="000000" w:themeColor="text1"/>
        </w:rPr>
        <w:t>P</w:t>
      </w:r>
      <w:r w:rsidR="7CA9F582" w:rsidRPr="7E19B008">
        <w:rPr>
          <w:rFonts w:ascii="Segoe UI" w:eastAsia="Segoe UI" w:hAnsi="Segoe UI" w:cs="Segoe UI"/>
          <w:color w:val="000000" w:themeColor="text1"/>
        </w:rPr>
        <w:t xml:space="preserve">rovide two </w:t>
      </w:r>
      <w:r w:rsidR="6922F415" w:rsidRPr="7E19B008">
        <w:rPr>
          <w:rFonts w:ascii="Segoe UI" w:eastAsia="Segoe UI" w:hAnsi="Segoe UI" w:cs="Segoe UI"/>
          <w:color w:val="000000" w:themeColor="text1"/>
        </w:rPr>
        <w:t xml:space="preserve">bins </w:t>
      </w:r>
      <w:r w:rsidR="441274B1" w:rsidRPr="7E19B008">
        <w:rPr>
          <w:rFonts w:ascii="Segoe UI" w:eastAsia="Segoe UI" w:hAnsi="Segoe UI" w:cs="Segoe UI"/>
          <w:color w:val="000000" w:themeColor="text1"/>
        </w:rPr>
        <w:t>or display spaces</w:t>
      </w:r>
      <w:r w:rsidR="7CA9F582" w:rsidRPr="7E19B008">
        <w:rPr>
          <w:rFonts w:ascii="Segoe UI" w:eastAsia="Segoe UI" w:hAnsi="Segoe UI" w:cs="Segoe UI"/>
          <w:color w:val="000000" w:themeColor="text1"/>
        </w:rPr>
        <w:t xml:space="preserve">: one labeled “Clean” </w:t>
      </w:r>
      <w:r w:rsidR="0130B740" w:rsidRPr="7E19B008">
        <w:rPr>
          <w:rFonts w:ascii="Segoe UI" w:eastAsia="Segoe UI" w:hAnsi="Segoe UI" w:cs="Segoe UI"/>
          <w:color w:val="000000" w:themeColor="text1"/>
        </w:rPr>
        <w:t>and one labeled “Used”</w:t>
      </w:r>
    </w:p>
    <w:p w14:paraId="6EB13685" w14:textId="123D67C2" w:rsidR="5C2AED5F" w:rsidRDefault="5C2AED5F" w:rsidP="7E19B008">
      <w:pPr>
        <w:pStyle w:val="ListParagraph"/>
        <w:numPr>
          <w:ilvl w:val="1"/>
          <w:numId w:val="18"/>
        </w:numPr>
        <w:rPr>
          <w:color w:val="000000" w:themeColor="text1"/>
        </w:rPr>
      </w:pPr>
      <w:r w:rsidRPr="7E19B008">
        <w:rPr>
          <w:rFonts w:ascii="Segoe UI" w:eastAsia="Segoe UI" w:hAnsi="Segoe UI" w:cs="Segoe UI"/>
          <w:color w:val="000000" w:themeColor="text1"/>
        </w:rPr>
        <w:t xml:space="preserve">Encourage participants to place all </w:t>
      </w:r>
      <w:r w:rsidR="487566AE" w:rsidRPr="7E19B008">
        <w:rPr>
          <w:rFonts w:ascii="Segoe UI" w:eastAsia="Segoe UI" w:hAnsi="Segoe UI" w:cs="Segoe UI"/>
          <w:color w:val="000000" w:themeColor="text1"/>
        </w:rPr>
        <w:t xml:space="preserve">handled </w:t>
      </w:r>
      <w:r w:rsidRPr="7E19B008">
        <w:rPr>
          <w:rFonts w:ascii="Segoe UI" w:eastAsia="Segoe UI" w:hAnsi="Segoe UI" w:cs="Segoe UI"/>
          <w:color w:val="000000" w:themeColor="text1"/>
        </w:rPr>
        <w:t xml:space="preserve">items in the “Used” </w:t>
      </w:r>
      <w:r w:rsidR="1EADCE57" w:rsidRPr="7E19B008">
        <w:rPr>
          <w:rFonts w:ascii="Segoe UI" w:eastAsia="Segoe UI" w:hAnsi="Segoe UI" w:cs="Segoe UI"/>
          <w:color w:val="000000" w:themeColor="text1"/>
        </w:rPr>
        <w:t>bin for cleaning</w:t>
      </w:r>
    </w:p>
    <w:p w14:paraId="72872B74" w14:textId="6A99FA12" w:rsidR="00B41763" w:rsidRDefault="0D0E2C17" w:rsidP="26DC202C">
      <w:pPr>
        <w:pStyle w:val="ListParagraph"/>
        <w:numPr>
          <w:ilvl w:val="0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Library Market guidelines</w:t>
      </w:r>
    </w:p>
    <w:p w14:paraId="713706C5" w14:textId="38238E1F" w:rsidR="00B41763" w:rsidRDefault="1CAC58BC" w:rsidP="26DC202C">
      <w:pPr>
        <w:pStyle w:val="ListParagraph"/>
        <w:numPr>
          <w:ilvl w:val="1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Set manageable attendance/registration numbers</w:t>
      </w:r>
    </w:p>
    <w:p w14:paraId="22359ACC" w14:textId="40239CBC" w:rsidR="00B41763" w:rsidRDefault="0D0E2C17" w:rsidP="26DC202C">
      <w:pPr>
        <w:pStyle w:val="ListParagraph"/>
        <w:numPr>
          <w:ilvl w:val="1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Use “</w:t>
      </w:r>
      <w:r w:rsidR="43759F5E" w:rsidRPr="26DC202C">
        <w:rPr>
          <w:rFonts w:ascii="Segoe UI" w:eastAsia="Segoe UI" w:hAnsi="Segoe UI" w:cs="Segoe UI"/>
          <w:color w:val="000000" w:themeColor="text1"/>
        </w:rPr>
        <w:t>O</w:t>
      </w:r>
      <w:r w:rsidRPr="26DC202C">
        <w:rPr>
          <w:rFonts w:ascii="Segoe UI" w:eastAsia="Segoe UI" w:hAnsi="Segoe UI" w:cs="Segoe UI"/>
          <w:color w:val="000000" w:themeColor="text1"/>
        </w:rPr>
        <w:t>utdoor</w:t>
      </w:r>
      <w:r w:rsidR="75159961" w:rsidRPr="26DC202C">
        <w:rPr>
          <w:rFonts w:ascii="Segoe UI" w:eastAsia="Segoe UI" w:hAnsi="Segoe UI" w:cs="Segoe UI"/>
          <w:color w:val="000000" w:themeColor="text1"/>
        </w:rPr>
        <w:t>s</w:t>
      </w:r>
      <w:r w:rsidRPr="26DC202C">
        <w:rPr>
          <w:rFonts w:ascii="Segoe UI" w:eastAsia="Segoe UI" w:hAnsi="Segoe UI" w:cs="Segoe UI"/>
          <w:color w:val="000000" w:themeColor="text1"/>
        </w:rPr>
        <w:t>” location for each library</w:t>
      </w:r>
    </w:p>
    <w:p w14:paraId="139C2DA1" w14:textId="4ABC75E2" w:rsidR="00B41763" w:rsidRDefault="4F5BE6F0" w:rsidP="26DC202C">
      <w:pPr>
        <w:pStyle w:val="ListParagraph"/>
        <w:numPr>
          <w:ilvl w:val="1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 xml:space="preserve">Use “Outdoor programming” as the program type </w:t>
      </w:r>
    </w:p>
    <w:p w14:paraId="48AA9F1C" w14:textId="04F414F5" w:rsidR="00B41763" w:rsidRDefault="4F5BE6F0" w:rsidP="26DC202C">
      <w:pPr>
        <w:pStyle w:val="ListParagraph"/>
        <w:numPr>
          <w:ilvl w:val="1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I</w:t>
      </w:r>
      <w:r w:rsidR="0D0E2C17" w:rsidRPr="26DC202C">
        <w:rPr>
          <w:rFonts w:ascii="Segoe UI" w:eastAsia="Segoe UI" w:hAnsi="Segoe UI" w:cs="Segoe UI"/>
          <w:color w:val="000000" w:themeColor="text1"/>
        </w:rPr>
        <w:t xml:space="preserve">nclude clear instructions on where </w:t>
      </w:r>
      <w:r w:rsidR="07AFF9F7" w:rsidRPr="26DC202C">
        <w:rPr>
          <w:rFonts w:ascii="Segoe UI" w:eastAsia="Segoe UI" w:hAnsi="Segoe UI" w:cs="Segoe UI"/>
          <w:color w:val="000000" w:themeColor="text1"/>
        </w:rPr>
        <w:t>customers will</w:t>
      </w:r>
      <w:r w:rsidR="0D0E2C17" w:rsidRPr="26DC202C">
        <w:rPr>
          <w:rFonts w:ascii="Segoe UI" w:eastAsia="Segoe UI" w:hAnsi="Segoe UI" w:cs="Segoe UI"/>
          <w:color w:val="000000" w:themeColor="text1"/>
        </w:rPr>
        <w:t xml:space="preserve"> meet in Library Market entries and in any promotion </w:t>
      </w:r>
    </w:p>
    <w:p w14:paraId="21A2F4F3" w14:textId="54C36189" w:rsidR="00B41763" w:rsidRDefault="01206039" w:rsidP="26DC202C">
      <w:pPr>
        <w:pStyle w:val="ListParagraph"/>
        <w:numPr>
          <w:ilvl w:val="1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Indicate that outdoor programming is “weather permitting” in Library Market entries and in any promotion</w:t>
      </w:r>
    </w:p>
    <w:p w14:paraId="39B70804" w14:textId="4F1D785D" w:rsidR="00B41763" w:rsidRDefault="60AE3FD1" w:rsidP="26DC202C">
      <w:pPr>
        <w:pStyle w:val="ListParagraph"/>
        <w:numPr>
          <w:ilvl w:val="0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0808C32A">
        <w:rPr>
          <w:rFonts w:ascii="Segoe UI" w:eastAsia="Segoe UI" w:hAnsi="Segoe UI" w:cs="Segoe UI"/>
          <w:color w:val="000000" w:themeColor="text1"/>
        </w:rPr>
        <w:t xml:space="preserve">Crowd control is difficult in an outdoor </w:t>
      </w:r>
      <w:r w:rsidR="0C5B608B" w:rsidRPr="0808C32A">
        <w:rPr>
          <w:rFonts w:ascii="Segoe UI" w:eastAsia="Segoe UI" w:hAnsi="Segoe UI" w:cs="Segoe UI"/>
          <w:color w:val="000000" w:themeColor="text1"/>
        </w:rPr>
        <w:t>setting</w:t>
      </w:r>
      <w:r w:rsidR="0549569B" w:rsidRPr="0808C32A">
        <w:rPr>
          <w:rFonts w:ascii="Segoe UI" w:eastAsia="Segoe UI" w:hAnsi="Segoe UI" w:cs="Segoe UI"/>
          <w:color w:val="000000" w:themeColor="text1"/>
        </w:rPr>
        <w:t xml:space="preserve">, consider not </w:t>
      </w:r>
      <w:r w:rsidR="404969E6" w:rsidRPr="0808C32A">
        <w:rPr>
          <w:rFonts w:ascii="Segoe UI" w:eastAsia="Segoe UI" w:hAnsi="Segoe UI" w:cs="Segoe UI"/>
          <w:color w:val="000000" w:themeColor="text1"/>
        </w:rPr>
        <w:t xml:space="preserve">widely </w:t>
      </w:r>
      <w:r w:rsidR="0549569B" w:rsidRPr="0808C32A">
        <w:rPr>
          <w:rFonts w:ascii="Segoe UI" w:eastAsia="Segoe UI" w:hAnsi="Segoe UI" w:cs="Segoe UI"/>
          <w:color w:val="000000" w:themeColor="text1"/>
        </w:rPr>
        <w:t xml:space="preserve">publicizing </w:t>
      </w:r>
      <w:r w:rsidR="53D0342C" w:rsidRPr="0808C32A">
        <w:rPr>
          <w:rFonts w:ascii="Segoe UI" w:eastAsia="Segoe UI" w:hAnsi="Segoe UI" w:cs="Segoe UI"/>
          <w:color w:val="000000" w:themeColor="text1"/>
        </w:rPr>
        <w:t xml:space="preserve">events </w:t>
      </w:r>
      <w:r w:rsidR="0549569B" w:rsidRPr="0808C32A">
        <w:rPr>
          <w:rFonts w:ascii="Segoe UI" w:eastAsia="Segoe UI" w:hAnsi="Segoe UI" w:cs="Segoe UI"/>
          <w:color w:val="000000" w:themeColor="text1"/>
        </w:rPr>
        <w:t xml:space="preserve">or </w:t>
      </w:r>
      <w:r w:rsidR="56199AB4" w:rsidRPr="0808C32A">
        <w:rPr>
          <w:rFonts w:ascii="Segoe UI" w:eastAsia="Segoe UI" w:hAnsi="Segoe UI" w:cs="Segoe UI"/>
          <w:color w:val="000000" w:themeColor="text1"/>
        </w:rPr>
        <w:t xml:space="preserve">only creating </w:t>
      </w:r>
      <w:r w:rsidR="7FAE24CD" w:rsidRPr="0808C32A">
        <w:rPr>
          <w:rFonts w:ascii="Segoe UI" w:eastAsia="Segoe UI" w:hAnsi="Segoe UI" w:cs="Segoe UI"/>
          <w:color w:val="000000" w:themeColor="text1"/>
        </w:rPr>
        <w:t xml:space="preserve">events </w:t>
      </w:r>
      <w:r w:rsidR="56199AB4" w:rsidRPr="0808C32A">
        <w:rPr>
          <w:rFonts w:ascii="Segoe UI" w:eastAsia="Segoe UI" w:hAnsi="Segoe UI" w:cs="Segoe UI"/>
          <w:color w:val="000000" w:themeColor="text1"/>
        </w:rPr>
        <w:t>a few days beforehand</w:t>
      </w:r>
    </w:p>
    <w:p w14:paraId="23565161" w14:textId="4AD6C342" w:rsidR="00B41763" w:rsidRDefault="2D7C4394" w:rsidP="26DC202C">
      <w:pPr>
        <w:pStyle w:val="ListParagraph"/>
        <w:numPr>
          <w:ilvl w:val="0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>Holding only o</w:t>
      </w:r>
      <w:r w:rsidR="67A73ED1" w:rsidRPr="26DC202C">
        <w:rPr>
          <w:rFonts w:ascii="Segoe UI" w:eastAsia="Segoe UI" w:hAnsi="Segoe UI" w:cs="Segoe UI"/>
          <w:color w:val="000000" w:themeColor="text1"/>
        </w:rPr>
        <w:t>ne outdoor program at a time is recommended</w:t>
      </w:r>
      <w:r w:rsidR="2560AB79" w:rsidRPr="26DC202C">
        <w:rPr>
          <w:rFonts w:ascii="Segoe UI" w:eastAsia="Segoe UI" w:hAnsi="Segoe UI" w:cs="Segoe UI"/>
          <w:color w:val="000000" w:themeColor="text1"/>
        </w:rPr>
        <w:t>. Communicate with others on your team about scheduling.</w:t>
      </w:r>
    </w:p>
    <w:p w14:paraId="0408A0F4" w14:textId="0F625E18" w:rsidR="00B41763" w:rsidRDefault="2CB2BBE1" w:rsidP="26DC202C">
      <w:pPr>
        <w:pStyle w:val="ListParagraph"/>
        <w:numPr>
          <w:ilvl w:val="0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 xml:space="preserve">Use sound system and microphone when needed </w:t>
      </w:r>
    </w:p>
    <w:p w14:paraId="2C078E63" w14:textId="526E670C" w:rsidR="00B41763" w:rsidRPr="00F437C8" w:rsidRDefault="0C5B608B" w:rsidP="00F437C8">
      <w:pPr>
        <w:pStyle w:val="ListParagraph"/>
        <w:numPr>
          <w:ilvl w:val="0"/>
          <w:numId w:val="18"/>
        </w:numPr>
        <w:rPr>
          <w:rFonts w:ascii="Segoe UI" w:eastAsia="Segoe UI" w:hAnsi="Segoe UI" w:cs="Segoe UI"/>
          <w:color w:val="000000" w:themeColor="text1"/>
        </w:rPr>
      </w:pPr>
      <w:r w:rsidRPr="26DC202C">
        <w:rPr>
          <w:rFonts w:ascii="Segoe UI" w:eastAsia="Segoe UI" w:hAnsi="Segoe UI" w:cs="Segoe UI"/>
          <w:color w:val="000000" w:themeColor="text1"/>
        </w:rPr>
        <w:t xml:space="preserve">Consider providing water, using tents or canopies, </w:t>
      </w:r>
      <w:r w:rsidR="75F4163B" w:rsidRPr="26DC202C">
        <w:rPr>
          <w:rFonts w:ascii="Segoe UI" w:eastAsia="Segoe UI" w:hAnsi="Segoe UI" w:cs="Segoe UI"/>
          <w:color w:val="000000" w:themeColor="text1"/>
        </w:rPr>
        <w:t xml:space="preserve">and </w:t>
      </w:r>
      <w:r w:rsidRPr="26DC202C">
        <w:rPr>
          <w:rFonts w:ascii="Segoe UI" w:eastAsia="Segoe UI" w:hAnsi="Segoe UI" w:cs="Segoe UI"/>
          <w:color w:val="000000" w:themeColor="text1"/>
        </w:rPr>
        <w:t>scheduling programs during the least hot parts of the day</w:t>
      </w:r>
    </w:p>
    <w:sectPr w:rsidR="00B41763" w:rsidRPr="00F43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587"/>
    <w:multiLevelType w:val="hybridMultilevel"/>
    <w:tmpl w:val="FFFFFFFF"/>
    <w:lvl w:ilvl="0" w:tplc="BBD80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6C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E2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82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C4B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C3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2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2F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0E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689"/>
    <w:multiLevelType w:val="hybridMultilevel"/>
    <w:tmpl w:val="FFFFFFFF"/>
    <w:lvl w:ilvl="0" w:tplc="689E0EF2">
      <w:start w:val="1"/>
      <w:numFmt w:val="decimal"/>
      <w:lvlText w:val="%1."/>
      <w:lvlJc w:val="left"/>
      <w:pPr>
        <w:ind w:left="720" w:hanging="360"/>
      </w:pPr>
    </w:lvl>
    <w:lvl w:ilvl="1" w:tplc="C65ADFC8">
      <w:start w:val="1"/>
      <w:numFmt w:val="lowerLetter"/>
      <w:lvlText w:val="%2."/>
      <w:lvlJc w:val="left"/>
      <w:pPr>
        <w:ind w:left="1440" w:hanging="360"/>
      </w:pPr>
    </w:lvl>
    <w:lvl w:ilvl="2" w:tplc="B038E41A">
      <w:start w:val="1"/>
      <w:numFmt w:val="lowerRoman"/>
      <w:lvlText w:val="%3."/>
      <w:lvlJc w:val="right"/>
      <w:pPr>
        <w:ind w:left="2160" w:hanging="180"/>
      </w:pPr>
    </w:lvl>
    <w:lvl w:ilvl="3" w:tplc="5BB80A5C">
      <w:start w:val="1"/>
      <w:numFmt w:val="decimal"/>
      <w:lvlText w:val="%4."/>
      <w:lvlJc w:val="left"/>
      <w:pPr>
        <w:ind w:left="2880" w:hanging="360"/>
      </w:pPr>
    </w:lvl>
    <w:lvl w:ilvl="4" w:tplc="EC2C03BE">
      <w:start w:val="1"/>
      <w:numFmt w:val="lowerLetter"/>
      <w:lvlText w:val="%5."/>
      <w:lvlJc w:val="left"/>
      <w:pPr>
        <w:ind w:left="3600" w:hanging="360"/>
      </w:pPr>
    </w:lvl>
    <w:lvl w:ilvl="5" w:tplc="CF022628">
      <w:start w:val="1"/>
      <w:numFmt w:val="lowerRoman"/>
      <w:lvlText w:val="%6."/>
      <w:lvlJc w:val="right"/>
      <w:pPr>
        <w:ind w:left="4320" w:hanging="180"/>
      </w:pPr>
    </w:lvl>
    <w:lvl w:ilvl="6" w:tplc="1FBAAA2E">
      <w:start w:val="1"/>
      <w:numFmt w:val="decimal"/>
      <w:lvlText w:val="%7."/>
      <w:lvlJc w:val="left"/>
      <w:pPr>
        <w:ind w:left="5040" w:hanging="360"/>
      </w:pPr>
    </w:lvl>
    <w:lvl w:ilvl="7" w:tplc="405EA458">
      <w:start w:val="1"/>
      <w:numFmt w:val="lowerLetter"/>
      <w:lvlText w:val="%8."/>
      <w:lvlJc w:val="left"/>
      <w:pPr>
        <w:ind w:left="5760" w:hanging="360"/>
      </w:pPr>
    </w:lvl>
    <w:lvl w:ilvl="8" w:tplc="73DAED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F5D"/>
    <w:multiLevelType w:val="hybridMultilevel"/>
    <w:tmpl w:val="FFFFFFFF"/>
    <w:lvl w:ilvl="0" w:tplc="3E42E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46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2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02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8B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04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07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E3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20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7D90"/>
    <w:multiLevelType w:val="hybridMultilevel"/>
    <w:tmpl w:val="FFFFFFFF"/>
    <w:lvl w:ilvl="0" w:tplc="97BC6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63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40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7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09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43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49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CB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A7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2D0E"/>
    <w:multiLevelType w:val="hybridMultilevel"/>
    <w:tmpl w:val="FFFFFFFF"/>
    <w:lvl w:ilvl="0" w:tplc="651A1DFC">
      <w:start w:val="1"/>
      <w:numFmt w:val="decimal"/>
      <w:lvlText w:val="%1."/>
      <w:lvlJc w:val="left"/>
      <w:pPr>
        <w:ind w:left="720" w:hanging="360"/>
      </w:pPr>
    </w:lvl>
    <w:lvl w:ilvl="1" w:tplc="A4FE227E">
      <w:start w:val="1"/>
      <w:numFmt w:val="lowerLetter"/>
      <w:lvlText w:val="%2."/>
      <w:lvlJc w:val="left"/>
      <w:pPr>
        <w:ind w:left="1440" w:hanging="360"/>
      </w:pPr>
    </w:lvl>
    <w:lvl w:ilvl="2" w:tplc="9964FC10">
      <w:start w:val="1"/>
      <w:numFmt w:val="lowerRoman"/>
      <w:lvlText w:val="%3."/>
      <w:lvlJc w:val="right"/>
      <w:pPr>
        <w:ind w:left="2160" w:hanging="180"/>
      </w:pPr>
    </w:lvl>
    <w:lvl w:ilvl="3" w:tplc="7BE0C874">
      <w:start w:val="1"/>
      <w:numFmt w:val="decimal"/>
      <w:lvlText w:val="%4."/>
      <w:lvlJc w:val="left"/>
      <w:pPr>
        <w:ind w:left="2880" w:hanging="360"/>
      </w:pPr>
    </w:lvl>
    <w:lvl w:ilvl="4" w:tplc="8CC02652">
      <w:start w:val="1"/>
      <w:numFmt w:val="lowerLetter"/>
      <w:lvlText w:val="%5."/>
      <w:lvlJc w:val="left"/>
      <w:pPr>
        <w:ind w:left="3600" w:hanging="360"/>
      </w:pPr>
    </w:lvl>
    <w:lvl w:ilvl="5" w:tplc="8B4C6BE8">
      <w:start w:val="1"/>
      <w:numFmt w:val="lowerRoman"/>
      <w:lvlText w:val="%6."/>
      <w:lvlJc w:val="right"/>
      <w:pPr>
        <w:ind w:left="4320" w:hanging="180"/>
      </w:pPr>
    </w:lvl>
    <w:lvl w:ilvl="6" w:tplc="163A14BC">
      <w:start w:val="1"/>
      <w:numFmt w:val="decimal"/>
      <w:lvlText w:val="%7."/>
      <w:lvlJc w:val="left"/>
      <w:pPr>
        <w:ind w:left="5040" w:hanging="360"/>
      </w:pPr>
    </w:lvl>
    <w:lvl w:ilvl="7" w:tplc="D5AEF266">
      <w:start w:val="1"/>
      <w:numFmt w:val="lowerLetter"/>
      <w:lvlText w:val="%8."/>
      <w:lvlJc w:val="left"/>
      <w:pPr>
        <w:ind w:left="5760" w:hanging="360"/>
      </w:pPr>
    </w:lvl>
    <w:lvl w:ilvl="8" w:tplc="C0CE18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B1044"/>
    <w:multiLevelType w:val="hybridMultilevel"/>
    <w:tmpl w:val="FFFFFFFF"/>
    <w:lvl w:ilvl="0" w:tplc="5A304DC8">
      <w:start w:val="1"/>
      <w:numFmt w:val="decimal"/>
      <w:lvlText w:val="%1."/>
      <w:lvlJc w:val="left"/>
      <w:pPr>
        <w:ind w:left="720" w:hanging="360"/>
      </w:pPr>
    </w:lvl>
    <w:lvl w:ilvl="1" w:tplc="7DA00880">
      <w:start w:val="1"/>
      <w:numFmt w:val="lowerLetter"/>
      <w:lvlText w:val="%2."/>
      <w:lvlJc w:val="left"/>
      <w:pPr>
        <w:ind w:left="1440" w:hanging="360"/>
      </w:pPr>
    </w:lvl>
    <w:lvl w:ilvl="2" w:tplc="8B84D126">
      <w:start w:val="1"/>
      <w:numFmt w:val="lowerRoman"/>
      <w:lvlText w:val="%3."/>
      <w:lvlJc w:val="right"/>
      <w:pPr>
        <w:ind w:left="2160" w:hanging="180"/>
      </w:pPr>
    </w:lvl>
    <w:lvl w:ilvl="3" w:tplc="2D92BD36">
      <w:start w:val="1"/>
      <w:numFmt w:val="decimal"/>
      <w:lvlText w:val="%4."/>
      <w:lvlJc w:val="left"/>
      <w:pPr>
        <w:ind w:left="2880" w:hanging="360"/>
      </w:pPr>
    </w:lvl>
    <w:lvl w:ilvl="4" w:tplc="517EA1CC">
      <w:start w:val="1"/>
      <w:numFmt w:val="lowerLetter"/>
      <w:lvlText w:val="%5."/>
      <w:lvlJc w:val="left"/>
      <w:pPr>
        <w:ind w:left="3600" w:hanging="360"/>
      </w:pPr>
    </w:lvl>
    <w:lvl w:ilvl="5" w:tplc="91BE9628">
      <w:start w:val="1"/>
      <w:numFmt w:val="lowerRoman"/>
      <w:lvlText w:val="%6."/>
      <w:lvlJc w:val="right"/>
      <w:pPr>
        <w:ind w:left="4320" w:hanging="180"/>
      </w:pPr>
    </w:lvl>
    <w:lvl w:ilvl="6" w:tplc="2C04ED3C">
      <w:start w:val="1"/>
      <w:numFmt w:val="decimal"/>
      <w:lvlText w:val="%7."/>
      <w:lvlJc w:val="left"/>
      <w:pPr>
        <w:ind w:left="5040" w:hanging="360"/>
      </w:pPr>
    </w:lvl>
    <w:lvl w:ilvl="7" w:tplc="9514B434">
      <w:start w:val="1"/>
      <w:numFmt w:val="lowerLetter"/>
      <w:lvlText w:val="%8."/>
      <w:lvlJc w:val="left"/>
      <w:pPr>
        <w:ind w:left="5760" w:hanging="360"/>
      </w:pPr>
    </w:lvl>
    <w:lvl w:ilvl="8" w:tplc="E416BB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846"/>
    <w:multiLevelType w:val="hybridMultilevel"/>
    <w:tmpl w:val="FFFFFFFF"/>
    <w:lvl w:ilvl="0" w:tplc="15C0D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EE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03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0F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25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EB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43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07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F46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91A9A"/>
    <w:multiLevelType w:val="hybridMultilevel"/>
    <w:tmpl w:val="FFFFFFFF"/>
    <w:lvl w:ilvl="0" w:tplc="92A8C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09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CB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82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E7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24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E4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89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C6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7BE8"/>
    <w:multiLevelType w:val="hybridMultilevel"/>
    <w:tmpl w:val="FFFFFFFF"/>
    <w:lvl w:ilvl="0" w:tplc="A154B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A3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61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C6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E6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41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8C7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F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4C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56396"/>
    <w:multiLevelType w:val="hybridMultilevel"/>
    <w:tmpl w:val="FFFFFFFF"/>
    <w:lvl w:ilvl="0" w:tplc="83582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1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E8A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7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61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AC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AB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CA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CB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61C66"/>
    <w:multiLevelType w:val="hybridMultilevel"/>
    <w:tmpl w:val="FFFFFFFF"/>
    <w:lvl w:ilvl="0" w:tplc="42B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E2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ED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CB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E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43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E8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06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C5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F7845"/>
    <w:multiLevelType w:val="hybridMultilevel"/>
    <w:tmpl w:val="FFFFFFFF"/>
    <w:lvl w:ilvl="0" w:tplc="86BEA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C4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C1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89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61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28C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4B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4E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26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22D7E"/>
    <w:multiLevelType w:val="hybridMultilevel"/>
    <w:tmpl w:val="FFFFFFFF"/>
    <w:lvl w:ilvl="0" w:tplc="116A8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AB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2B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2B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E7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4E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48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A2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23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759"/>
    <w:multiLevelType w:val="hybridMultilevel"/>
    <w:tmpl w:val="FFFFFFFF"/>
    <w:lvl w:ilvl="0" w:tplc="FE384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2D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C0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44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C7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42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EE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A7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2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A74F9"/>
    <w:multiLevelType w:val="hybridMultilevel"/>
    <w:tmpl w:val="FFFFFFFF"/>
    <w:lvl w:ilvl="0" w:tplc="9FECC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80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20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E2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E9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CD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C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22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AB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8116B"/>
    <w:multiLevelType w:val="hybridMultilevel"/>
    <w:tmpl w:val="FFFFFFFF"/>
    <w:lvl w:ilvl="0" w:tplc="ADFC4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F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27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A9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1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25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25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AC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21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32B59"/>
    <w:multiLevelType w:val="hybridMultilevel"/>
    <w:tmpl w:val="FFFFFFFF"/>
    <w:lvl w:ilvl="0" w:tplc="5CC8C05C">
      <w:start w:val="1"/>
      <w:numFmt w:val="decimal"/>
      <w:lvlText w:val="%1."/>
      <w:lvlJc w:val="left"/>
      <w:pPr>
        <w:ind w:left="720" w:hanging="360"/>
      </w:pPr>
    </w:lvl>
    <w:lvl w:ilvl="1" w:tplc="195AEE46">
      <w:start w:val="1"/>
      <w:numFmt w:val="lowerLetter"/>
      <w:lvlText w:val="%2."/>
      <w:lvlJc w:val="left"/>
      <w:pPr>
        <w:ind w:left="1440" w:hanging="360"/>
      </w:pPr>
    </w:lvl>
    <w:lvl w:ilvl="2" w:tplc="9CD65CB6">
      <w:start w:val="1"/>
      <w:numFmt w:val="lowerRoman"/>
      <w:lvlText w:val="%3."/>
      <w:lvlJc w:val="right"/>
      <w:pPr>
        <w:ind w:left="2160" w:hanging="180"/>
      </w:pPr>
    </w:lvl>
    <w:lvl w:ilvl="3" w:tplc="4B1E356E">
      <w:start w:val="1"/>
      <w:numFmt w:val="decimal"/>
      <w:lvlText w:val="%4."/>
      <w:lvlJc w:val="left"/>
      <w:pPr>
        <w:ind w:left="2880" w:hanging="360"/>
      </w:pPr>
    </w:lvl>
    <w:lvl w:ilvl="4" w:tplc="376E0288">
      <w:start w:val="1"/>
      <w:numFmt w:val="lowerLetter"/>
      <w:lvlText w:val="%5."/>
      <w:lvlJc w:val="left"/>
      <w:pPr>
        <w:ind w:left="3600" w:hanging="360"/>
      </w:pPr>
    </w:lvl>
    <w:lvl w:ilvl="5" w:tplc="6EAC1E28">
      <w:start w:val="1"/>
      <w:numFmt w:val="lowerRoman"/>
      <w:lvlText w:val="%6."/>
      <w:lvlJc w:val="right"/>
      <w:pPr>
        <w:ind w:left="4320" w:hanging="180"/>
      </w:pPr>
    </w:lvl>
    <w:lvl w:ilvl="6" w:tplc="7056F7A8">
      <w:start w:val="1"/>
      <w:numFmt w:val="decimal"/>
      <w:lvlText w:val="%7."/>
      <w:lvlJc w:val="left"/>
      <w:pPr>
        <w:ind w:left="5040" w:hanging="360"/>
      </w:pPr>
    </w:lvl>
    <w:lvl w:ilvl="7" w:tplc="9CE454BE">
      <w:start w:val="1"/>
      <w:numFmt w:val="lowerLetter"/>
      <w:lvlText w:val="%8."/>
      <w:lvlJc w:val="left"/>
      <w:pPr>
        <w:ind w:left="5760" w:hanging="360"/>
      </w:pPr>
    </w:lvl>
    <w:lvl w:ilvl="8" w:tplc="6AA4733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07DCD"/>
    <w:multiLevelType w:val="hybridMultilevel"/>
    <w:tmpl w:val="FFFFFFFF"/>
    <w:lvl w:ilvl="0" w:tplc="E6087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EE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AF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C6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C6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4A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CF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88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E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5"/>
  </w:num>
  <w:num w:numId="5">
    <w:abstractNumId w:val="13"/>
  </w:num>
  <w:num w:numId="6">
    <w:abstractNumId w:val="1"/>
  </w:num>
  <w:num w:numId="7">
    <w:abstractNumId w:val="7"/>
  </w:num>
  <w:num w:numId="8">
    <w:abstractNumId w:val="17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  <w:num w:numId="14">
    <w:abstractNumId w:val="0"/>
  </w:num>
  <w:num w:numId="15">
    <w:abstractNumId w:val="16"/>
  </w:num>
  <w:num w:numId="16">
    <w:abstractNumId w:val="6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DE1C90"/>
    <w:rsid w:val="001F7F63"/>
    <w:rsid w:val="00214F47"/>
    <w:rsid w:val="005EF508"/>
    <w:rsid w:val="00AD6D32"/>
    <w:rsid w:val="00B41763"/>
    <w:rsid w:val="00E50CEA"/>
    <w:rsid w:val="00EC4113"/>
    <w:rsid w:val="00F437C8"/>
    <w:rsid w:val="010D50D2"/>
    <w:rsid w:val="01206039"/>
    <w:rsid w:val="0130B740"/>
    <w:rsid w:val="017E52B8"/>
    <w:rsid w:val="01FAC569"/>
    <w:rsid w:val="023C5E5F"/>
    <w:rsid w:val="02EC9C1E"/>
    <w:rsid w:val="03C02346"/>
    <w:rsid w:val="04EC678A"/>
    <w:rsid w:val="0549569B"/>
    <w:rsid w:val="0555F4E9"/>
    <w:rsid w:val="05BC15A5"/>
    <w:rsid w:val="05CD293E"/>
    <w:rsid w:val="06B50E2F"/>
    <w:rsid w:val="0757E606"/>
    <w:rsid w:val="07AFF9F7"/>
    <w:rsid w:val="0808C32A"/>
    <w:rsid w:val="08210957"/>
    <w:rsid w:val="08D96015"/>
    <w:rsid w:val="095C2AB6"/>
    <w:rsid w:val="0999EAD3"/>
    <w:rsid w:val="0A151F27"/>
    <w:rsid w:val="0A86C678"/>
    <w:rsid w:val="0C5B608B"/>
    <w:rsid w:val="0D0E2C17"/>
    <w:rsid w:val="0D49EC8F"/>
    <w:rsid w:val="0FD56053"/>
    <w:rsid w:val="12DE713F"/>
    <w:rsid w:val="1408BC29"/>
    <w:rsid w:val="145415BF"/>
    <w:rsid w:val="14F532F4"/>
    <w:rsid w:val="153B3F9A"/>
    <w:rsid w:val="1621EB03"/>
    <w:rsid w:val="16D18055"/>
    <w:rsid w:val="16E489D7"/>
    <w:rsid w:val="1892125A"/>
    <w:rsid w:val="18CA4112"/>
    <w:rsid w:val="1A0AC041"/>
    <w:rsid w:val="1A16C581"/>
    <w:rsid w:val="1A4CE916"/>
    <w:rsid w:val="1B9126EB"/>
    <w:rsid w:val="1C6332E6"/>
    <w:rsid w:val="1CAC58BC"/>
    <w:rsid w:val="1E7857E4"/>
    <w:rsid w:val="1EADCE57"/>
    <w:rsid w:val="1F0D5996"/>
    <w:rsid w:val="1F81093B"/>
    <w:rsid w:val="1F895A29"/>
    <w:rsid w:val="1FD4E8B4"/>
    <w:rsid w:val="20145526"/>
    <w:rsid w:val="202FED26"/>
    <w:rsid w:val="206F2329"/>
    <w:rsid w:val="20FE87C0"/>
    <w:rsid w:val="21CDEDA0"/>
    <w:rsid w:val="2293A00D"/>
    <w:rsid w:val="22C079E2"/>
    <w:rsid w:val="2560AB79"/>
    <w:rsid w:val="25E80425"/>
    <w:rsid w:val="2662AE6F"/>
    <w:rsid w:val="26C78073"/>
    <w:rsid w:val="26DC202C"/>
    <w:rsid w:val="270B8626"/>
    <w:rsid w:val="27298BC7"/>
    <w:rsid w:val="2843B270"/>
    <w:rsid w:val="284F4E44"/>
    <w:rsid w:val="28BBB88C"/>
    <w:rsid w:val="2AFF6F1D"/>
    <w:rsid w:val="2B67DC34"/>
    <w:rsid w:val="2CB2BBE1"/>
    <w:rsid w:val="2D7C4394"/>
    <w:rsid w:val="2DDAF0BF"/>
    <w:rsid w:val="2E0F86F3"/>
    <w:rsid w:val="2F0E942D"/>
    <w:rsid w:val="2F36BB6C"/>
    <w:rsid w:val="3151E011"/>
    <w:rsid w:val="316920FB"/>
    <w:rsid w:val="316C1A45"/>
    <w:rsid w:val="31D6B4B6"/>
    <w:rsid w:val="31DA5E63"/>
    <w:rsid w:val="320E2082"/>
    <w:rsid w:val="324B6D89"/>
    <w:rsid w:val="32E86563"/>
    <w:rsid w:val="330651BC"/>
    <w:rsid w:val="359484B0"/>
    <w:rsid w:val="36799C82"/>
    <w:rsid w:val="36AA25D9"/>
    <w:rsid w:val="36B16BB7"/>
    <w:rsid w:val="3815C70E"/>
    <w:rsid w:val="388416B1"/>
    <w:rsid w:val="38A9725B"/>
    <w:rsid w:val="39B86081"/>
    <w:rsid w:val="39FD6BD2"/>
    <w:rsid w:val="3A759A3D"/>
    <w:rsid w:val="3C03C634"/>
    <w:rsid w:val="3CB950CE"/>
    <w:rsid w:val="3E542510"/>
    <w:rsid w:val="3E55212F"/>
    <w:rsid w:val="3E708958"/>
    <w:rsid w:val="3EFCB29F"/>
    <w:rsid w:val="3F220403"/>
    <w:rsid w:val="3F75175B"/>
    <w:rsid w:val="404969E6"/>
    <w:rsid w:val="405FA87E"/>
    <w:rsid w:val="413A2509"/>
    <w:rsid w:val="43759F5E"/>
    <w:rsid w:val="43A59DB8"/>
    <w:rsid w:val="43C55F96"/>
    <w:rsid w:val="43C8536F"/>
    <w:rsid w:val="441274B1"/>
    <w:rsid w:val="4434986F"/>
    <w:rsid w:val="446F871B"/>
    <w:rsid w:val="45B5E2C6"/>
    <w:rsid w:val="46FF14D2"/>
    <w:rsid w:val="47A727DD"/>
    <w:rsid w:val="47FC0375"/>
    <w:rsid w:val="4864078A"/>
    <w:rsid w:val="487566AE"/>
    <w:rsid w:val="4F5BE6F0"/>
    <w:rsid w:val="50D5D1EE"/>
    <w:rsid w:val="5132C24A"/>
    <w:rsid w:val="51959B60"/>
    <w:rsid w:val="51D1950D"/>
    <w:rsid w:val="5228A4B9"/>
    <w:rsid w:val="527D0899"/>
    <w:rsid w:val="53D0342C"/>
    <w:rsid w:val="5545D651"/>
    <w:rsid w:val="56199AB4"/>
    <w:rsid w:val="56253068"/>
    <w:rsid w:val="5643D44E"/>
    <w:rsid w:val="56546429"/>
    <w:rsid w:val="56743E1D"/>
    <w:rsid w:val="56F9B7FC"/>
    <w:rsid w:val="5736F78B"/>
    <w:rsid w:val="591EAC98"/>
    <w:rsid w:val="5B072DF7"/>
    <w:rsid w:val="5B1E951C"/>
    <w:rsid w:val="5B5A2618"/>
    <w:rsid w:val="5C2AED5F"/>
    <w:rsid w:val="5CA2FE58"/>
    <w:rsid w:val="5D0C4788"/>
    <w:rsid w:val="5D593EC0"/>
    <w:rsid w:val="5F5C0359"/>
    <w:rsid w:val="60AE3FD1"/>
    <w:rsid w:val="60D0C550"/>
    <w:rsid w:val="61E63F01"/>
    <w:rsid w:val="6225A026"/>
    <w:rsid w:val="624E04C0"/>
    <w:rsid w:val="64042453"/>
    <w:rsid w:val="6525BC3D"/>
    <w:rsid w:val="6608A708"/>
    <w:rsid w:val="6693C06D"/>
    <w:rsid w:val="67A73ED1"/>
    <w:rsid w:val="6922F415"/>
    <w:rsid w:val="69708F8D"/>
    <w:rsid w:val="69DE1C90"/>
    <w:rsid w:val="6A0D0D6D"/>
    <w:rsid w:val="6B58081A"/>
    <w:rsid w:val="6D2FFCCC"/>
    <w:rsid w:val="6DFE81A8"/>
    <w:rsid w:val="6E5879CD"/>
    <w:rsid w:val="6E6E9ECB"/>
    <w:rsid w:val="6F04232E"/>
    <w:rsid w:val="70E642B4"/>
    <w:rsid w:val="71E30274"/>
    <w:rsid w:val="71EBEAA7"/>
    <w:rsid w:val="74CB5744"/>
    <w:rsid w:val="75159961"/>
    <w:rsid w:val="756DE5C8"/>
    <w:rsid w:val="75A70E14"/>
    <w:rsid w:val="75F4163B"/>
    <w:rsid w:val="76BC033D"/>
    <w:rsid w:val="76F023FC"/>
    <w:rsid w:val="77AF01C4"/>
    <w:rsid w:val="79EA23DD"/>
    <w:rsid w:val="7BFC7E05"/>
    <w:rsid w:val="7C7DDFA7"/>
    <w:rsid w:val="7C7E4D70"/>
    <w:rsid w:val="7CA9F582"/>
    <w:rsid w:val="7CB2DB95"/>
    <w:rsid w:val="7D5671CA"/>
    <w:rsid w:val="7D8786D6"/>
    <w:rsid w:val="7E19B008"/>
    <w:rsid w:val="7E59DB76"/>
    <w:rsid w:val="7F26783A"/>
    <w:rsid w:val="7FA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9F03"/>
  <w15:chartTrackingRefBased/>
  <w15:docId w15:val="{7CF4046E-B017-4CDF-B02B-B950E565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37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guration xmlns="1d176a37-23c3-4032-ad45-a592c1fc35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2F95D054BA24292AB76936C16F809" ma:contentTypeVersion="13" ma:contentTypeDescription="Create a new document." ma:contentTypeScope="" ma:versionID="3d5823ad2b94f4fa05bf1f58784d70d2">
  <xsd:schema xmlns:xsd="http://www.w3.org/2001/XMLSchema" xmlns:xs="http://www.w3.org/2001/XMLSchema" xmlns:p="http://schemas.microsoft.com/office/2006/metadata/properties" xmlns:ns2="1d176a37-23c3-4032-ad45-a592c1fc35f8" xmlns:ns3="27ba7cda-5ce1-4ee5-8ebc-5f54fa2c957c" targetNamespace="http://schemas.microsoft.com/office/2006/metadata/properties" ma:root="true" ma:fieldsID="2f1191c4da99cbabe115e7948477e7fd" ns2:_="" ns3:_="">
    <xsd:import namespace="1d176a37-23c3-4032-ad45-a592c1fc35f8"/>
    <xsd:import namespace="27ba7cda-5ce1-4ee5-8ebc-5f54fa2c9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Configur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76a37-23c3-4032-ad45-a592c1fc3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Configuration" ma:index="15" nillable="true" ma:displayName="Configuration" ma:format="Dropdown" ma:internalName="Configuration">
      <xsd:simpleType>
        <xsd:restriction base="dms:Text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a7cda-5ce1-4ee5-8ebc-5f54fa2c9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F5DEE-D9D5-46F5-B397-F0FF3C95A753}">
  <ds:schemaRefs>
    <ds:schemaRef ds:uri="http://schemas.microsoft.com/office/2006/metadata/properties"/>
    <ds:schemaRef ds:uri="http://schemas.microsoft.com/office/infopath/2007/PartnerControls"/>
    <ds:schemaRef ds:uri="1d176a37-23c3-4032-ad45-a592c1fc35f8"/>
  </ds:schemaRefs>
</ds:datastoreItem>
</file>

<file path=customXml/itemProps2.xml><?xml version="1.0" encoding="utf-8"?>
<ds:datastoreItem xmlns:ds="http://schemas.openxmlformats.org/officeDocument/2006/customXml" ds:itemID="{CAC665AB-4BF5-437F-9F06-7364393DC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8E671-329F-41C6-94FA-283B7680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76a37-23c3-4032-ad45-a592c1fc35f8"/>
    <ds:schemaRef ds:uri="27ba7cda-5ce1-4ee5-8ebc-5f54fa2c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Williams</dc:creator>
  <cp:keywords/>
  <dc:description/>
  <cp:lastModifiedBy>Carla Lehn</cp:lastModifiedBy>
  <cp:revision>7</cp:revision>
  <dcterms:created xsi:type="dcterms:W3CDTF">2021-04-15T00:49:00Z</dcterms:created>
  <dcterms:modified xsi:type="dcterms:W3CDTF">2021-04-26T16:17:00Z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0x010100F892F95D054BA24292AB76936C16F809</vt:lpwstr>
  </property>
</Properties>
</file>