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52"/>
        <w:gridCol w:w="3456"/>
        <w:gridCol w:w="2448"/>
      </w:tblGrid>
      <w:tr w:rsidR="00861C4E" w:rsidTr="00C54400">
        <w:trPr>
          <w:trHeight w:val="576"/>
        </w:trPr>
        <w:tc>
          <w:tcPr>
            <w:tcW w:w="8856" w:type="dxa"/>
            <w:gridSpan w:val="3"/>
            <w:vAlign w:val="center"/>
          </w:tcPr>
          <w:p w:rsidR="006F535A" w:rsidRPr="006C6986" w:rsidRDefault="006F535A" w:rsidP="006F535A">
            <w:pPr>
              <w:snapToGrid w:val="0"/>
              <w:spacing w:before="8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C6986">
              <w:rPr>
                <w:rFonts w:ascii="Arial" w:hAnsi="Arial" w:cs="Arial"/>
                <w:b/>
                <w:sz w:val="28"/>
                <w:szCs w:val="28"/>
              </w:rPr>
              <w:t>Training Overview</w:t>
            </w:r>
          </w:p>
          <w:p w:rsidR="00861C4E" w:rsidRPr="00861C4E" w:rsidRDefault="006F535A" w:rsidP="006F535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C6986">
              <w:rPr>
                <w:rFonts w:ascii="Arial" w:hAnsi="Arial" w:cs="Arial"/>
                <w:b/>
                <w:sz w:val="28"/>
                <w:szCs w:val="28"/>
              </w:rPr>
              <w:t>Working with High Impact Volunteers</w:t>
            </w:r>
          </w:p>
        </w:tc>
      </w:tr>
      <w:tr w:rsidR="00AF645B" w:rsidTr="008C13C4">
        <w:trPr>
          <w:trHeight w:val="576"/>
        </w:trPr>
        <w:tc>
          <w:tcPr>
            <w:tcW w:w="2952" w:type="dxa"/>
            <w:vAlign w:val="center"/>
          </w:tcPr>
          <w:p w:rsidR="00AF645B" w:rsidRDefault="00AF645B" w:rsidP="00AF6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45B">
              <w:rPr>
                <w:rFonts w:ascii="Arial" w:hAnsi="Arial" w:cs="Arial"/>
                <w:b/>
                <w:sz w:val="20"/>
                <w:szCs w:val="20"/>
              </w:rPr>
              <w:t>Session and Date</w:t>
            </w:r>
          </w:p>
          <w:p w:rsidR="002F0C6A" w:rsidRPr="00AF645B" w:rsidRDefault="002F0C6A" w:rsidP="00AF6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(All trainings from 9-11 a.m.)</w:t>
            </w:r>
          </w:p>
        </w:tc>
        <w:tc>
          <w:tcPr>
            <w:tcW w:w="3456" w:type="dxa"/>
            <w:vAlign w:val="center"/>
          </w:tcPr>
          <w:p w:rsidR="00AF645B" w:rsidRPr="00AF645B" w:rsidRDefault="00AF645B" w:rsidP="00AF645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="00861C4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448" w:type="dxa"/>
            <w:vAlign w:val="center"/>
          </w:tcPr>
          <w:p w:rsidR="00AF645B" w:rsidRPr="00AF645B" w:rsidRDefault="00AF645B" w:rsidP="00AF6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45B">
              <w:rPr>
                <w:rFonts w:ascii="Arial" w:hAnsi="Arial" w:cs="Arial"/>
                <w:b/>
                <w:sz w:val="20"/>
                <w:szCs w:val="20"/>
              </w:rPr>
              <w:t>Homework</w:t>
            </w:r>
          </w:p>
        </w:tc>
      </w:tr>
      <w:tr w:rsidR="00AF645B" w:rsidTr="008C13C4">
        <w:tc>
          <w:tcPr>
            <w:tcW w:w="2952" w:type="dxa"/>
          </w:tcPr>
          <w:p w:rsidR="00C54400" w:rsidRDefault="00C54400" w:rsidP="008C13C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13C4" w:rsidRPr="0057566A" w:rsidRDefault="008C13C4" w:rsidP="008C13C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Overview of Key Concepts</w:t>
            </w:r>
          </w:p>
          <w:p w:rsidR="002F0C6A" w:rsidRDefault="002F0C6A" w:rsidP="00AF64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5D9F" w:rsidRDefault="00F2683E" w:rsidP="00F26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Thu. 9/23</w:t>
            </w:r>
            <w:r w:rsidR="002F0C6A" w:rsidRPr="002F0C6A">
              <w:rPr>
                <w:rFonts w:ascii="Arial" w:hAnsi="Arial" w:cs="Arial"/>
                <w:sz w:val="20"/>
                <w:szCs w:val="20"/>
              </w:rPr>
              <w:t xml:space="preserve"> @ CB </w:t>
            </w:r>
          </w:p>
          <w:p w:rsidR="00A259DB" w:rsidRDefault="00A259DB" w:rsidP="00F2683E">
            <w:pPr>
              <w:rPr>
                <w:rFonts w:ascii="Arial" w:hAnsi="Arial" w:cs="Arial"/>
                <w:sz w:val="20"/>
                <w:szCs w:val="20"/>
              </w:rPr>
            </w:pPr>
          </w:p>
          <w:p w:rsidR="00A259DB" w:rsidRPr="002F0C6A" w:rsidRDefault="00A259DB" w:rsidP="00F2683E"/>
        </w:tc>
        <w:tc>
          <w:tcPr>
            <w:tcW w:w="3456" w:type="dxa"/>
          </w:tcPr>
          <w:p w:rsidR="008C13C4" w:rsidRPr="0057566A" w:rsidRDefault="008C13C4" w:rsidP="008C13C4">
            <w:pPr>
              <w:snapToGri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7566A">
              <w:rPr>
                <w:rFonts w:ascii="Arial" w:hAnsi="Arial" w:cs="Arial"/>
                <w:sz w:val="20"/>
                <w:szCs w:val="20"/>
              </w:rPr>
              <w:t>Participants will understand:</w:t>
            </w:r>
          </w:p>
          <w:p w:rsidR="008C13C4" w:rsidRPr="0057566A" w:rsidRDefault="008C13C4" w:rsidP="008C13C4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Benefits of high impact</w:t>
            </w:r>
            <w:r w:rsidRPr="0057566A">
              <w:rPr>
                <w:rFonts w:ascii="Arial" w:hAnsi="Arial" w:cs="Arial"/>
                <w:sz w:val="20"/>
                <w:szCs w:val="20"/>
              </w:rPr>
              <w:t xml:space="preserve"> volunteers at the library</w:t>
            </w:r>
          </w:p>
          <w:p w:rsidR="008C13C4" w:rsidRPr="0057566A" w:rsidRDefault="008C13C4" w:rsidP="008C13C4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7566A">
              <w:rPr>
                <w:rFonts w:ascii="Arial" w:hAnsi="Arial" w:cs="Arial"/>
                <w:sz w:val="20"/>
                <w:szCs w:val="20"/>
              </w:rPr>
              <w:t>he difference between volunteer management and volunteer engagement</w:t>
            </w:r>
          </w:p>
          <w:p w:rsidR="008C13C4" w:rsidRPr="0057566A" w:rsidRDefault="008C13C4" w:rsidP="008C13C4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7566A">
              <w:rPr>
                <w:rFonts w:ascii="Arial" w:hAnsi="Arial" w:cs="Arial"/>
                <w:sz w:val="20"/>
                <w:szCs w:val="20"/>
              </w:rPr>
              <w:t xml:space="preserve">taff role with volunteers </w:t>
            </w:r>
          </w:p>
          <w:p w:rsidR="008C13C4" w:rsidRPr="0057566A" w:rsidRDefault="008C13C4" w:rsidP="008C13C4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7566A">
              <w:rPr>
                <w:rFonts w:ascii="Arial" w:hAnsi="Arial" w:cs="Arial"/>
                <w:sz w:val="20"/>
                <w:szCs w:val="20"/>
              </w:rPr>
              <w:t>spects of a welcoming environment</w:t>
            </w:r>
          </w:p>
          <w:p w:rsidR="00AF645B" w:rsidRDefault="00AF645B" w:rsidP="008C13C4">
            <w:pPr>
              <w:suppressAutoHyphens/>
              <w:snapToGrid w:val="0"/>
            </w:pPr>
          </w:p>
        </w:tc>
        <w:tc>
          <w:tcPr>
            <w:tcW w:w="2448" w:type="dxa"/>
          </w:tcPr>
          <w:p w:rsidR="00AF645B" w:rsidRPr="000A7AD6" w:rsidRDefault="00AF645B" w:rsidP="00AF64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AD6">
              <w:rPr>
                <w:rFonts w:ascii="Arial" w:hAnsi="Arial" w:cs="Arial"/>
                <w:b/>
                <w:bCs/>
                <w:sz w:val="20"/>
                <w:szCs w:val="20"/>
              </w:rPr>
              <w:t>Homework:</w:t>
            </w:r>
          </w:p>
          <w:p w:rsidR="00AF645B" w:rsidRPr="00AF645B" w:rsidRDefault="00AF645B" w:rsidP="00AF645B">
            <w:pPr>
              <w:rPr>
                <w:rFonts w:ascii="Arial" w:hAnsi="Arial" w:cs="Arial"/>
                <w:sz w:val="20"/>
                <w:szCs w:val="20"/>
              </w:rPr>
            </w:pPr>
            <w:r w:rsidRPr="000A7AD6">
              <w:rPr>
                <w:rFonts w:ascii="Arial" w:hAnsi="Arial" w:cs="Arial"/>
                <w:bCs/>
                <w:sz w:val="20"/>
                <w:szCs w:val="20"/>
              </w:rPr>
              <w:t xml:space="preserve">Read </w:t>
            </w:r>
            <w:proofErr w:type="spellStart"/>
            <w:r w:rsidRPr="000A7AD6">
              <w:rPr>
                <w:rFonts w:ascii="Arial" w:hAnsi="Arial" w:cs="Arial"/>
                <w:bCs/>
                <w:sz w:val="20"/>
                <w:szCs w:val="20"/>
              </w:rPr>
              <w:t>ch</w:t>
            </w:r>
            <w:proofErr w:type="spellEnd"/>
            <w:r w:rsidRPr="000A7AD6">
              <w:rPr>
                <w:rFonts w:ascii="Arial" w:hAnsi="Arial" w:cs="Arial"/>
                <w:bCs/>
                <w:sz w:val="20"/>
                <w:szCs w:val="20"/>
              </w:rPr>
              <w:t>. 4-5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be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ready to report out on a section.</w:t>
            </w:r>
          </w:p>
        </w:tc>
      </w:tr>
      <w:tr w:rsidR="00AF645B" w:rsidTr="008C13C4">
        <w:tc>
          <w:tcPr>
            <w:tcW w:w="2952" w:type="dxa"/>
          </w:tcPr>
          <w:p w:rsidR="00AF645B" w:rsidRPr="00F75D9F" w:rsidRDefault="00AF645B" w:rsidP="00C544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45B" w:rsidRPr="00F75D9F" w:rsidRDefault="008C13C4" w:rsidP="00C544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Prepare</w:t>
            </w:r>
            <w:r w:rsidR="00AF645B" w:rsidRPr="00F75D9F">
              <w:rPr>
                <w:rFonts w:ascii="Arial" w:hAnsi="Arial" w:cs="Arial"/>
                <w:b/>
                <w:sz w:val="20"/>
                <w:szCs w:val="20"/>
              </w:rPr>
              <w:t xml:space="preserve"> for Volunteers </w:t>
            </w:r>
          </w:p>
          <w:p w:rsidR="00AF645B" w:rsidRDefault="00AF645B" w:rsidP="00C544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5D9F" w:rsidRDefault="002F0C6A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F0C6A">
              <w:rPr>
                <w:rFonts w:ascii="Arial" w:hAnsi="Arial" w:cs="Arial"/>
                <w:sz w:val="20"/>
                <w:szCs w:val="20"/>
              </w:rPr>
              <w:t>Fri. 10/1 @ CB</w:t>
            </w:r>
          </w:p>
          <w:p w:rsidR="00A259DB" w:rsidRDefault="00A259DB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259DB" w:rsidRPr="002F0C6A" w:rsidRDefault="00A259DB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8C13C4" w:rsidRDefault="008C13C4" w:rsidP="008C13C4">
            <w:pPr>
              <w:snapToGri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7566A">
              <w:rPr>
                <w:rFonts w:ascii="Arial" w:hAnsi="Arial" w:cs="Arial"/>
                <w:sz w:val="20"/>
                <w:szCs w:val="20"/>
              </w:rPr>
              <w:t>Participants will learn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C13C4" w:rsidRPr="0057566A" w:rsidRDefault="008C13C4" w:rsidP="008C13C4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7566A">
              <w:rPr>
                <w:rFonts w:ascii="Arial" w:hAnsi="Arial" w:cs="Arial"/>
                <w:sz w:val="20"/>
                <w:szCs w:val="20"/>
              </w:rPr>
              <w:t>raft a volun</w:t>
            </w:r>
            <w:r>
              <w:rPr>
                <w:rFonts w:ascii="Arial" w:hAnsi="Arial" w:cs="Arial"/>
                <w:sz w:val="20"/>
                <w:szCs w:val="20"/>
              </w:rPr>
              <w:t>teer position description</w:t>
            </w:r>
          </w:p>
          <w:p w:rsidR="008C13C4" w:rsidRDefault="008C13C4" w:rsidP="008C13C4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an elevator speech</w:t>
            </w:r>
          </w:p>
          <w:p w:rsidR="00AF645B" w:rsidRDefault="008C13C4" w:rsidP="001034BE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51533F">
              <w:rPr>
                <w:rFonts w:ascii="Arial" w:hAnsi="Arial" w:cs="Arial"/>
                <w:sz w:val="20"/>
                <w:szCs w:val="20"/>
              </w:rPr>
              <w:t xml:space="preserve">ain an understanding of motivational styles &amp; how they can be used in </w:t>
            </w:r>
            <w:r>
              <w:rPr>
                <w:rFonts w:ascii="Arial" w:hAnsi="Arial" w:cs="Arial"/>
                <w:sz w:val="20"/>
                <w:szCs w:val="20"/>
              </w:rPr>
              <w:t>a volunteer program</w:t>
            </w:r>
          </w:p>
          <w:p w:rsidR="001034BE" w:rsidRPr="001034BE" w:rsidRDefault="001034BE" w:rsidP="001034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</w:tcPr>
          <w:p w:rsidR="00AF645B" w:rsidRDefault="00AF645B" w:rsidP="00AF645B">
            <w:pPr>
              <w:pStyle w:val="ListParagraph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B3B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Homework:</w:t>
            </w:r>
            <w:r w:rsidRPr="00AB3B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develop job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description,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bring 2 copies to next training.</w:t>
            </w:r>
          </w:p>
          <w:p w:rsidR="00AF645B" w:rsidRDefault="00AF645B"/>
        </w:tc>
      </w:tr>
      <w:tr w:rsidR="008C13C4" w:rsidTr="008C13C4">
        <w:tc>
          <w:tcPr>
            <w:tcW w:w="2952" w:type="dxa"/>
          </w:tcPr>
          <w:p w:rsidR="008C13C4" w:rsidRDefault="008C13C4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C13C4" w:rsidRDefault="00B74BD3" w:rsidP="00C544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Cultivate</w:t>
            </w:r>
            <w:r w:rsidR="008C13C4" w:rsidRPr="00F75D9F">
              <w:rPr>
                <w:rFonts w:ascii="Arial" w:hAnsi="Arial" w:cs="Arial"/>
                <w:b/>
                <w:sz w:val="20"/>
                <w:szCs w:val="20"/>
              </w:rPr>
              <w:t xml:space="preserve"> Volunteers  </w:t>
            </w:r>
          </w:p>
          <w:p w:rsidR="008C13C4" w:rsidRDefault="008C13C4" w:rsidP="00C544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13C4" w:rsidRDefault="002F0C6A" w:rsidP="00F268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F0C6A">
              <w:rPr>
                <w:rFonts w:ascii="Arial" w:hAnsi="Arial" w:cs="Arial"/>
                <w:sz w:val="20"/>
                <w:szCs w:val="20"/>
              </w:rPr>
              <w:t>Fri. 10/15 @ CB (</w:t>
            </w:r>
            <w:proofErr w:type="spellStart"/>
            <w:r w:rsidRPr="002F0C6A">
              <w:rPr>
                <w:rFonts w:ascii="Arial" w:hAnsi="Arial" w:cs="Arial"/>
                <w:sz w:val="20"/>
                <w:szCs w:val="20"/>
              </w:rPr>
              <w:t>fyi</w:t>
            </w:r>
            <w:proofErr w:type="spellEnd"/>
            <w:r w:rsidRPr="002F0C6A">
              <w:rPr>
                <w:rFonts w:ascii="Arial" w:hAnsi="Arial" w:cs="Arial"/>
                <w:sz w:val="20"/>
                <w:szCs w:val="20"/>
              </w:rPr>
              <w:t>—same day as MF)</w:t>
            </w:r>
          </w:p>
          <w:p w:rsidR="00A259DB" w:rsidRDefault="00A259DB" w:rsidP="00F268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259DB" w:rsidRPr="002F0C6A" w:rsidRDefault="00A259DB" w:rsidP="00F268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8C13C4" w:rsidRPr="0057566A" w:rsidRDefault="008C13C4" w:rsidP="00C54400">
            <w:pPr>
              <w:snapToGri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7566A">
              <w:rPr>
                <w:rFonts w:ascii="Arial" w:hAnsi="Arial" w:cs="Arial"/>
                <w:sz w:val="20"/>
                <w:szCs w:val="20"/>
              </w:rPr>
              <w:t>Participants will learn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5756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C13C4" w:rsidRPr="0051533F" w:rsidRDefault="008C13C4" w:rsidP="00C54400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1533F">
              <w:rPr>
                <w:rFonts w:ascii="Arial" w:hAnsi="Arial" w:cs="Arial"/>
                <w:sz w:val="20"/>
                <w:szCs w:val="20"/>
              </w:rPr>
              <w:t>Features and benefits of VolunteerMatch and an array of recruitment resources including Craigslist, Volunteer.com, social networks, professional as</w:t>
            </w:r>
            <w:r>
              <w:rPr>
                <w:rFonts w:ascii="Arial" w:hAnsi="Arial" w:cs="Arial"/>
                <w:sz w:val="20"/>
                <w:szCs w:val="20"/>
              </w:rPr>
              <w:t>soc., community partners &amp; more</w:t>
            </w:r>
          </w:p>
          <w:p w:rsidR="008C13C4" w:rsidRPr="0057566A" w:rsidRDefault="008C13C4" w:rsidP="00C54400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57566A">
              <w:rPr>
                <w:rFonts w:ascii="Arial" w:hAnsi="Arial" w:cs="Arial"/>
                <w:sz w:val="20"/>
                <w:szCs w:val="20"/>
              </w:rPr>
              <w:t>ow t</w:t>
            </w:r>
            <w:r>
              <w:rPr>
                <w:rFonts w:ascii="Arial" w:hAnsi="Arial" w:cs="Arial"/>
                <w:sz w:val="20"/>
                <w:szCs w:val="20"/>
              </w:rPr>
              <w:t>o refine a position description</w:t>
            </w:r>
          </w:p>
          <w:p w:rsidR="008C13C4" w:rsidRDefault="008C13C4" w:rsidP="00C54400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57566A">
              <w:rPr>
                <w:rFonts w:ascii="Arial" w:hAnsi="Arial" w:cs="Arial"/>
                <w:sz w:val="20"/>
                <w:szCs w:val="20"/>
              </w:rPr>
              <w:t>ow to use their branch/unit's full circles of influence to identify source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7566A">
              <w:rPr>
                <w:rFonts w:ascii="Arial" w:hAnsi="Arial" w:cs="Arial"/>
                <w:sz w:val="20"/>
                <w:szCs w:val="20"/>
              </w:rPr>
              <w:t xml:space="preserve"> of volunteers</w:t>
            </w:r>
          </w:p>
          <w:p w:rsidR="008C13C4" w:rsidRPr="0057566A" w:rsidRDefault="008C13C4" w:rsidP="00C54400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to </w:t>
            </w:r>
            <w:r w:rsidRPr="0057566A">
              <w:rPr>
                <w:rFonts w:ascii="Arial" w:hAnsi="Arial" w:cs="Arial"/>
                <w:sz w:val="20"/>
                <w:szCs w:val="20"/>
              </w:rPr>
              <w:t>identify ways to commun</w:t>
            </w:r>
            <w:r>
              <w:rPr>
                <w:rFonts w:ascii="Arial" w:hAnsi="Arial" w:cs="Arial"/>
                <w:sz w:val="20"/>
                <w:szCs w:val="20"/>
              </w:rPr>
              <w:t>icate and keep network informed</w:t>
            </w:r>
          </w:p>
          <w:p w:rsidR="008C13C4" w:rsidRDefault="008C13C4" w:rsidP="00C54400"/>
        </w:tc>
        <w:tc>
          <w:tcPr>
            <w:tcW w:w="2448" w:type="dxa"/>
          </w:tcPr>
          <w:p w:rsidR="00C54400" w:rsidRDefault="008C13C4" w:rsidP="00F75D9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Homework: </w:t>
            </w:r>
          </w:p>
          <w:p w:rsidR="00C54400" w:rsidRPr="00C54400" w:rsidRDefault="00C54400" w:rsidP="00C54400">
            <w:pPr>
              <w:pStyle w:val="ListParagraph"/>
              <w:numPr>
                <w:ilvl w:val="0"/>
                <w:numId w:val="12"/>
              </w:num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4400">
              <w:rPr>
                <w:rFonts w:ascii="Arial" w:hAnsi="Arial" w:cs="Arial"/>
                <w:bCs/>
                <w:sz w:val="20"/>
                <w:szCs w:val="20"/>
              </w:rPr>
              <w:t xml:space="preserve">Revise position description and send to Joan.  </w:t>
            </w:r>
          </w:p>
          <w:p w:rsidR="008C13C4" w:rsidRDefault="008C13C4" w:rsidP="00C54400">
            <w:pPr>
              <w:pStyle w:val="ListParagraph"/>
              <w:numPr>
                <w:ilvl w:val="0"/>
                <w:numId w:val="12"/>
              </w:num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4400">
              <w:rPr>
                <w:rFonts w:ascii="Arial" w:hAnsi="Arial" w:cs="Arial"/>
                <w:sz w:val="20"/>
                <w:szCs w:val="20"/>
              </w:rPr>
              <w:t>Draft position posting and view posting sites; determine two sites</w:t>
            </w:r>
            <w:r w:rsidR="00C54400" w:rsidRPr="00C54400">
              <w:rPr>
                <w:rFonts w:ascii="Arial" w:hAnsi="Arial" w:cs="Arial"/>
                <w:sz w:val="20"/>
                <w:szCs w:val="20"/>
              </w:rPr>
              <w:t xml:space="preserve"> or identify two organizations suitable for recruitment </w:t>
            </w:r>
            <w:r w:rsidRPr="00C54400">
              <w:rPr>
                <w:rFonts w:ascii="Arial" w:hAnsi="Arial" w:cs="Arial"/>
                <w:sz w:val="20"/>
                <w:szCs w:val="20"/>
              </w:rPr>
              <w:t>for you</w:t>
            </w:r>
            <w:r w:rsidR="00C54400" w:rsidRPr="00C54400">
              <w:rPr>
                <w:rFonts w:ascii="Arial" w:hAnsi="Arial" w:cs="Arial"/>
                <w:sz w:val="20"/>
                <w:szCs w:val="20"/>
              </w:rPr>
              <w:t>r position (you will report back next class)</w:t>
            </w:r>
            <w:r w:rsidRPr="00C5440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C13C4" w:rsidRPr="001034BE" w:rsidRDefault="008C13C4" w:rsidP="00C54400">
            <w:pPr>
              <w:pStyle w:val="ListParagraph"/>
              <w:numPr>
                <w:ilvl w:val="0"/>
                <w:numId w:val="12"/>
              </w:numPr>
              <w:jc w:val="left"/>
            </w:pPr>
            <w:r w:rsidRPr="00C54400">
              <w:rPr>
                <w:rFonts w:ascii="Arial" w:hAnsi="Arial" w:cs="Arial"/>
                <w:sz w:val="20"/>
                <w:szCs w:val="20"/>
              </w:rPr>
              <w:t>Do “Circles of Influence” activity at your site with other staff members</w:t>
            </w:r>
            <w:r w:rsidR="00C54400" w:rsidRPr="00C54400">
              <w:rPr>
                <w:rFonts w:ascii="Arial" w:hAnsi="Arial" w:cs="Arial"/>
                <w:sz w:val="20"/>
                <w:szCs w:val="20"/>
              </w:rPr>
              <w:t xml:space="preserve"> and remember the # of total </w:t>
            </w:r>
            <w:r w:rsidR="00C54400">
              <w:rPr>
                <w:rFonts w:ascii="Arial" w:hAnsi="Arial" w:cs="Arial"/>
                <w:sz w:val="20"/>
                <w:szCs w:val="20"/>
              </w:rPr>
              <w:t>contacts to report back at next class</w:t>
            </w:r>
            <w:r w:rsidRPr="00C5440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34BE" w:rsidRDefault="001034BE" w:rsidP="001034BE"/>
        </w:tc>
      </w:tr>
      <w:tr w:rsidR="002F0C6A" w:rsidTr="008C13C4">
        <w:tc>
          <w:tcPr>
            <w:tcW w:w="2952" w:type="dxa"/>
          </w:tcPr>
          <w:p w:rsidR="002F0C6A" w:rsidRDefault="002F0C6A" w:rsidP="002F0C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5D9F">
              <w:rPr>
                <w:rFonts w:ascii="Arial" w:hAnsi="Arial" w:cs="Arial"/>
                <w:b/>
                <w:sz w:val="20"/>
                <w:szCs w:val="20"/>
              </w:rPr>
              <w:t>Negotiate Agreements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</w:p>
          <w:p w:rsidR="002F0C6A" w:rsidRDefault="002F0C6A" w:rsidP="002F0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at COVE Mtg.</w:t>
            </w:r>
          </w:p>
          <w:p w:rsidR="002F0C6A" w:rsidRPr="002F0C6A" w:rsidRDefault="002F0C6A" w:rsidP="002F0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Thu. 10/21 @ KL 225/229</w:t>
            </w:r>
          </w:p>
          <w:p w:rsidR="002F0C6A" w:rsidRDefault="002F0C6A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259DB" w:rsidRDefault="00A259DB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1034BE" w:rsidRDefault="001034BE" w:rsidP="001034BE">
            <w:pPr>
              <w:numPr>
                <w:ilvl w:val="0"/>
                <w:numId w:val="6"/>
              </w:numPr>
              <w:suppressAutoHyphens/>
              <w:snapToGrid w:val="0"/>
              <w:ind w:right="-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</w:t>
            </w:r>
            <w:r w:rsidRPr="005756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57566A">
              <w:rPr>
                <w:rFonts w:ascii="Arial" w:hAnsi="Arial" w:cs="Arial"/>
                <w:sz w:val="20"/>
                <w:szCs w:val="20"/>
              </w:rPr>
              <w:t>negotiate a position agreement</w:t>
            </w:r>
          </w:p>
          <w:p w:rsidR="002F0C6A" w:rsidRDefault="001034BE" w:rsidP="001034BE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Pr="0057566A">
              <w:rPr>
                <w:rFonts w:ascii="Arial" w:hAnsi="Arial" w:cs="Arial"/>
                <w:sz w:val="20"/>
                <w:szCs w:val="20"/>
              </w:rPr>
              <w:t xml:space="preserve"> the negotiated agreement to assess progress</w:t>
            </w:r>
          </w:p>
          <w:p w:rsidR="001034BE" w:rsidRPr="001034BE" w:rsidRDefault="001034BE" w:rsidP="001034B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</w:tcPr>
          <w:p w:rsidR="002F0C6A" w:rsidRPr="006F39BA" w:rsidRDefault="002F0C6A" w:rsidP="00F75D9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4400" w:rsidTr="00C54400">
        <w:trPr>
          <w:cantSplit/>
        </w:trPr>
        <w:tc>
          <w:tcPr>
            <w:tcW w:w="2952" w:type="dxa"/>
          </w:tcPr>
          <w:p w:rsidR="00C54400" w:rsidRDefault="00C54400" w:rsidP="00C544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400" w:rsidRDefault="00C54400" w:rsidP="00C544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Volunteer Match</w:t>
            </w:r>
          </w:p>
          <w:p w:rsidR="00C54400" w:rsidRDefault="00C54400" w:rsidP="00C5440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59DB" w:rsidRDefault="002F0C6A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F0C6A">
              <w:rPr>
                <w:rFonts w:ascii="Arial" w:hAnsi="Arial" w:cs="Arial"/>
                <w:sz w:val="20"/>
                <w:szCs w:val="20"/>
              </w:rPr>
              <w:t>Fri. 10/29</w:t>
            </w:r>
            <w:r w:rsidR="001034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59DB">
              <w:rPr>
                <w:rFonts w:ascii="Arial" w:hAnsi="Arial" w:cs="Arial"/>
                <w:sz w:val="20"/>
                <w:szCs w:val="20"/>
              </w:rPr>
              <w:t xml:space="preserve">or Thu. 11/18 </w:t>
            </w:r>
          </w:p>
          <w:p w:rsidR="00C54400" w:rsidRDefault="001034BE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@ KL 21</w:t>
            </w:r>
            <w:r w:rsidR="002F0C6A">
              <w:rPr>
                <w:rFonts w:ascii="Arial" w:hAnsi="Arial" w:cs="Arial"/>
                <w:sz w:val="20"/>
                <w:szCs w:val="20"/>
              </w:rPr>
              <w:t>9</w:t>
            </w:r>
            <w:r w:rsidR="004A52C1">
              <w:rPr>
                <w:rFonts w:ascii="Arial" w:hAnsi="Arial" w:cs="Arial"/>
                <w:sz w:val="20"/>
                <w:szCs w:val="20"/>
              </w:rPr>
              <w:t xml:space="preserve"> (choose one to attend)</w:t>
            </w:r>
          </w:p>
          <w:p w:rsidR="00A259DB" w:rsidRDefault="00A259DB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A259DB" w:rsidRPr="002F0C6A" w:rsidRDefault="00A259DB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:rsidR="00C54400" w:rsidRDefault="00C54400" w:rsidP="00C54400">
            <w:pPr>
              <w:snapToGri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will:</w:t>
            </w:r>
          </w:p>
          <w:p w:rsidR="00C54400" w:rsidRDefault="00C54400" w:rsidP="00C54400">
            <w:pPr>
              <w:numPr>
                <w:ilvl w:val="0"/>
                <w:numId w:val="10"/>
              </w:numPr>
              <w:snapToGri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 about the features of VolunteerMatch through hands-on experience in the computer lab</w:t>
            </w:r>
          </w:p>
          <w:p w:rsidR="00C54400" w:rsidRDefault="00C54400" w:rsidP="00C54400">
            <w:pPr>
              <w:numPr>
                <w:ilvl w:val="0"/>
                <w:numId w:val="10"/>
              </w:numPr>
              <w:snapToGri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listing for their position</w:t>
            </w:r>
          </w:p>
          <w:p w:rsidR="00C54400" w:rsidRDefault="00C54400" w:rsidP="00C54400">
            <w:pPr>
              <w:numPr>
                <w:ilvl w:val="0"/>
                <w:numId w:val="10"/>
              </w:numPr>
              <w:snapToGri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Upload photos and documents to the listing</w:t>
            </w:r>
          </w:p>
          <w:p w:rsidR="001034BE" w:rsidRPr="0057566A" w:rsidRDefault="001034BE" w:rsidP="001034BE">
            <w:pPr>
              <w:snapToGrid w:val="0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</w:tcPr>
          <w:p w:rsidR="00C54400" w:rsidRDefault="00C54400" w:rsidP="00C5440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3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Homework: </w:t>
            </w:r>
          </w:p>
          <w:p w:rsidR="00C54400" w:rsidRPr="00C54400" w:rsidRDefault="00C54400" w:rsidP="00F75D9F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54400">
              <w:rPr>
                <w:rFonts w:ascii="Arial" w:hAnsi="Arial" w:cs="Arial"/>
                <w:bCs/>
                <w:sz w:val="20"/>
                <w:szCs w:val="20"/>
              </w:rPr>
              <w:t xml:space="preserve">Read chapter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 for next class.</w:t>
            </w:r>
          </w:p>
        </w:tc>
      </w:tr>
      <w:tr w:rsidR="00C54400" w:rsidTr="00C54400">
        <w:trPr>
          <w:cantSplit/>
        </w:trPr>
        <w:tc>
          <w:tcPr>
            <w:tcW w:w="2952" w:type="dxa"/>
          </w:tcPr>
          <w:p w:rsidR="00C54400" w:rsidRDefault="00C544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400" w:rsidRDefault="00C544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Interview </w:t>
            </w:r>
            <w:r w:rsidR="002F0C6A">
              <w:rPr>
                <w:rFonts w:ascii="Arial" w:hAnsi="Arial" w:cs="Arial"/>
                <w:b/>
                <w:sz w:val="20"/>
                <w:szCs w:val="20"/>
              </w:rPr>
              <w:t>Volunteers</w:t>
            </w:r>
          </w:p>
          <w:p w:rsidR="002F0C6A" w:rsidRDefault="002F0C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0C6A" w:rsidRDefault="002F0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Fri. 11/5 @ CB</w:t>
            </w:r>
          </w:p>
          <w:p w:rsidR="00A259DB" w:rsidRDefault="00A259DB">
            <w:pPr>
              <w:rPr>
                <w:rFonts w:ascii="Arial" w:hAnsi="Arial" w:cs="Arial"/>
                <w:sz w:val="20"/>
                <w:szCs w:val="20"/>
              </w:rPr>
            </w:pPr>
          </w:p>
          <w:p w:rsidR="00C54400" w:rsidRPr="00F75D9F" w:rsidRDefault="00C54400" w:rsidP="004A52C1">
            <w:pPr>
              <w:rPr>
                <w:b/>
              </w:rPr>
            </w:pPr>
          </w:p>
        </w:tc>
        <w:tc>
          <w:tcPr>
            <w:tcW w:w="3456" w:type="dxa"/>
          </w:tcPr>
          <w:p w:rsidR="00C54400" w:rsidRDefault="00C54400" w:rsidP="00C54400">
            <w:pPr>
              <w:snapToGrid w:val="0"/>
              <w:spacing w:before="40"/>
              <w:ind w:right="-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  <w:r w:rsidRPr="0057566A">
              <w:rPr>
                <w:rFonts w:ascii="Arial" w:hAnsi="Arial" w:cs="Arial"/>
                <w:sz w:val="20"/>
                <w:szCs w:val="20"/>
              </w:rPr>
              <w:t>rticipants will increase their ability to:</w:t>
            </w:r>
          </w:p>
          <w:p w:rsidR="00C54400" w:rsidRDefault="00C54400" w:rsidP="00C54400">
            <w:pPr>
              <w:numPr>
                <w:ilvl w:val="0"/>
                <w:numId w:val="11"/>
              </w:numPr>
              <w:snapToGrid w:val="0"/>
              <w:spacing w:before="40"/>
              <w:ind w:right="-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the volunteer intake process</w:t>
            </w:r>
          </w:p>
          <w:p w:rsidR="00C54400" w:rsidRDefault="00C54400" w:rsidP="00C54400">
            <w:pPr>
              <w:numPr>
                <w:ilvl w:val="0"/>
                <w:numId w:val="9"/>
              </w:numPr>
              <w:snapToGrid w:val="0"/>
              <w:ind w:right="-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and d</w:t>
            </w:r>
            <w:r w:rsidRPr="00B91083">
              <w:rPr>
                <w:rFonts w:ascii="Arial" w:hAnsi="Arial" w:cs="Arial"/>
                <w:sz w:val="20"/>
                <w:szCs w:val="20"/>
              </w:rPr>
              <w:t>evelop interview questions</w:t>
            </w:r>
          </w:p>
          <w:p w:rsidR="00C54400" w:rsidRDefault="00C54400" w:rsidP="00C54400">
            <w:pPr>
              <w:numPr>
                <w:ilvl w:val="0"/>
                <w:numId w:val="6"/>
              </w:numPr>
              <w:suppressAutoHyphens/>
              <w:snapToGrid w:val="0"/>
              <w:ind w:right="-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 an interview</w:t>
            </w:r>
          </w:p>
          <w:p w:rsidR="00C54400" w:rsidRPr="0057566A" w:rsidRDefault="00C54400" w:rsidP="00C544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8" w:type="dxa"/>
          </w:tcPr>
          <w:p w:rsidR="00C54400" w:rsidRDefault="00C54400"/>
        </w:tc>
      </w:tr>
    </w:tbl>
    <w:p w:rsidR="00AF645B" w:rsidRDefault="00AF645B"/>
    <w:p w:rsidR="005168F2" w:rsidRDefault="005168F2">
      <w:r>
        <w:t>Developed by San Jose Public Library 2010</w:t>
      </w:r>
    </w:p>
    <w:sectPr w:rsidR="005168F2" w:rsidSect="00202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096C"/>
    <w:multiLevelType w:val="hybridMultilevel"/>
    <w:tmpl w:val="26AE5ACC"/>
    <w:lvl w:ilvl="0" w:tplc="000000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D951DC"/>
    <w:multiLevelType w:val="hybridMultilevel"/>
    <w:tmpl w:val="940E7EB4"/>
    <w:lvl w:ilvl="0" w:tplc="8B025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8476F"/>
    <w:multiLevelType w:val="hybridMultilevel"/>
    <w:tmpl w:val="7E92279E"/>
    <w:lvl w:ilvl="0" w:tplc="0000000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EE36A2"/>
    <w:multiLevelType w:val="hybridMultilevel"/>
    <w:tmpl w:val="E7B46F8A"/>
    <w:lvl w:ilvl="0" w:tplc="8B025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7CF5"/>
    <w:multiLevelType w:val="hybridMultilevel"/>
    <w:tmpl w:val="8BCE0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1768A9"/>
    <w:multiLevelType w:val="hybridMultilevel"/>
    <w:tmpl w:val="BFEA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4421D9"/>
    <w:multiLevelType w:val="hybridMultilevel"/>
    <w:tmpl w:val="62CC82CE"/>
    <w:lvl w:ilvl="0" w:tplc="0000000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BD73B6"/>
    <w:multiLevelType w:val="hybridMultilevel"/>
    <w:tmpl w:val="CFDCC594"/>
    <w:lvl w:ilvl="0" w:tplc="8B025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C3AA1"/>
    <w:multiLevelType w:val="hybridMultilevel"/>
    <w:tmpl w:val="BE1A9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FF1E40"/>
    <w:multiLevelType w:val="hybridMultilevel"/>
    <w:tmpl w:val="88C0D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3610BF"/>
    <w:multiLevelType w:val="hybridMultilevel"/>
    <w:tmpl w:val="61683A02"/>
    <w:lvl w:ilvl="0" w:tplc="000000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461DBB"/>
    <w:multiLevelType w:val="hybridMultilevel"/>
    <w:tmpl w:val="307C5FA2"/>
    <w:lvl w:ilvl="0" w:tplc="0000000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F645B"/>
    <w:rsid w:val="000405D7"/>
    <w:rsid w:val="000576E5"/>
    <w:rsid w:val="00062FBC"/>
    <w:rsid w:val="000A4366"/>
    <w:rsid w:val="000E26D9"/>
    <w:rsid w:val="000F1C5F"/>
    <w:rsid w:val="001034BE"/>
    <w:rsid w:val="00105B9C"/>
    <w:rsid w:val="0013190D"/>
    <w:rsid w:val="00147BB9"/>
    <w:rsid w:val="001771F3"/>
    <w:rsid w:val="001774C4"/>
    <w:rsid w:val="00181AF7"/>
    <w:rsid w:val="00181F99"/>
    <w:rsid w:val="001A4274"/>
    <w:rsid w:val="001D02B4"/>
    <w:rsid w:val="00202B57"/>
    <w:rsid w:val="00213429"/>
    <w:rsid w:val="002613E7"/>
    <w:rsid w:val="002806E2"/>
    <w:rsid w:val="002A24F4"/>
    <w:rsid w:val="002B0399"/>
    <w:rsid w:val="002B738F"/>
    <w:rsid w:val="002C7CB4"/>
    <w:rsid w:val="002D1E62"/>
    <w:rsid w:val="002E3515"/>
    <w:rsid w:val="002E7E45"/>
    <w:rsid w:val="002F04EA"/>
    <w:rsid w:val="002F0C6A"/>
    <w:rsid w:val="00337EBC"/>
    <w:rsid w:val="003632EB"/>
    <w:rsid w:val="003D68F8"/>
    <w:rsid w:val="003F0DC7"/>
    <w:rsid w:val="00412EB2"/>
    <w:rsid w:val="00454127"/>
    <w:rsid w:val="004706AA"/>
    <w:rsid w:val="004A52C1"/>
    <w:rsid w:val="00505277"/>
    <w:rsid w:val="005168F2"/>
    <w:rsid w:val="0052588E"/>
    <w:rsid w:val="00595ED8"/>
    <w:rsid w:val="00596B74"/>
    <w:rsid w:val="005B3CA9"/>
    <w:rsid w:val="005E1E6F"/>
    <w:rsid w:val="005E73E5"/>
    <w:rsid w:val="005E7AC4"/>
    <w:rsid w:val="0060644D"/>
    <w:rsid w:val="006070D4"/>
    <w:rsid w:val="00677541"/>
    <w:rsid w:val="006A124B"/>
    <w:rsid w:val="006D0183"/>
    <w:rsid w:val="006F535A"/>
    <w:rsid w:val="006F6717"/>
    <w:rsid w:val="00710534"/>
    <w:rsid w:val="007478CB"/>
    <w:rsid w:val="00756497"/>
    <w:rsid w:val="00776FCB"/>
    <w:rsid w:val="007E4FE1"/>
    <w:rsid w:val="007F67CC"/>
    <w:rsid w:val="0082213A"/>
    <w:rsid w:val="0084000B"/>
    <w:rsid w:val="008414E9"/>
    <w:rsid w:val="00861C4E"/>
    <w:rsid w:val="008850A7"/>
    <w:rsid w:val="00890950"/>
    <w:rsid w:val="008934F3"/>
    <w:rsid w:val="008C13C4"/>
    <w:rsid w:val="008C280A"/>
    <w:rsid w:val="008C4659"/>
    <w:rsid w:val="008C6D46"/>
    <w:rsid w:val="00915D04"/>
    <w:rsid w:val="00943094"/>
    <w:rsid w:val="009449B0"/>
    <w:rsid w:val="00965418"/>
    <w:rsid w:val="0098183C"/>
    <w:rsid w:val="009B3B19"/>
    <w:rsid w:val="009B6CBF"/>
    <w:rsid w:val="009E407A"/>
    <w:rsid w:val="009E6FE6"/>
    <w:rsid w:val="009F5ED6"/>
    <w:rsid w:val="00A259DB"/>
    <w:rsid w:val="00A26C20"/>
    <w:rsid w:val="00A756B7"/>
    <w:rsid w:val="00A82399"/>
    <w:rsid w:val="00AB2A9E"/>
    <w:rsid w:val="00AF645B"/>
    <w:rsid w:val="00B64EE6"/>
    <w:rsid w:val="00B721C5"/>
    <w:rsid w:val="00B74BD3"/>
    <w:rsid w:val="00B848FD"/>
    <w:rsid w:val="00B93843"/>
    <w:rsid w:val="00BB6372"/>
    <w:rsid w:val="00C02107"/>
    <w:rsid w:val="00C22C38"/>
    <w:rsid w:val="00C33E19"/>
    <w:rsid w:val="00C4221B"/>
    <w:rsid w:val="00C54400"/>
    <w:rsid w:val="00C666E8"/>
    <w:rsid w:val="00C94A36"/>
    <w:rsid w:val="00CD2749"/>
    <w:rsid w:val="00D44300"/>
    <w:rsid w:val="00D52787"/>
    <w:rsid w:val="00D854DE"/>
    <w:rsid w:val="00DA554B"/>
    <w:rsid w:val="00DB6523"/>
    <w:rsid w:val="00DC697C"/>
    <w:rsid w:val="00DE3525"/>
    <w:rsid w:val="00DF6D5B"/>
    <w:rsid w:val="00E11BEB"/>
    <w:rsid w:val="00E13A42"/>
    <w:rsid w:val="00E22FB2"/>
    <w:rsid w:val="00E31FAB"/>
    <w:rsid w:val="00E775E2"/>
    <w:rsid w:val="00EB0974"/>
    <w:rsid w:val="00EB58A9"/>
    <w:rsid w:val="00EC190F"/>
    <w:rsid w:val="00EF228A"/>
    <w:rsid w:val="00F2683E"/>
    <w:rsid w:val="00F56677"/>
    <w:rsid w:val="00F63537"/>
    <w:rsid w:val="00F66936"/>
    <w:rsid w:val="00F728FE"/>
    <w:rsid w:val="00F75D9F"/>
    <w:rsid w:val="00F9381D"/>
    <w:rsid w:val="00FA3E6C"/>
    <w:rsid w:val="00FC3451"/>
    <w:rsid w:val="00FD0BB6"/>
    <w:rsid w:val="00FE5968"/>
    <w:rsid w:val="00FF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4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F645B"/>
    <w:pPr>
      <w:suppressAutoHyphens/>
      <w:ind w:left="720"/>
      <w:jc w:val="center"/>
    </w:pPr>
    <w:rPr>
      <w:rFonts w:eastAsia="Calibri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363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Public Library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jyoung</dc:creator>
  <cp:keywords/>
  <dc:description/>
  <cp:lastModifiedBy>jyoung</cp:lastModifiedBy>
  <cp:revision>11</cp:revision>
  <cp:lastPrinted>2010-08-16T21:42:00Z</cp:lastPrinted>
  <dcterms:created xsi:type="dcterms:W3CDTF">2010-06-18T21:47:00Z</dcterms:created>
  <dcterms:modified xsi:type="dcterms:W3CDTF">2012-04-16T23:12:00Z</dcterms:modified>
</cp:coreProperties>
</file>