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89E9" w14:textId="77777777" w:rsidR="00B5705F" w:rsidRPr="00B5705F" w:rsidRDefault="00B5705F" w:rsidP="00EF54CC">
      <w:pPr>
        <w:rPr>
          <w:rFonts w:eastAsia="Times New Roman" w:cstheme="minorHAnsi"/>
          <w:b/>
          <w:color w:val="333333"/>
          <w:lang w:eastAsia="en-CA"/>
        </w:rPr>
      </w:pPr>
      <w:r w:rsidRPr="00B5705F">
        <w:rPr>
          <w:rFonts w:eastAsia="Times New Roman" w:cstheme="minorHAnsi"/>
          <w:b/>
          <w:color w:val="333333"/>
          <w:lang w:eastAsia="en-CA"/>
        </w:rPr>
        <w:t xml:space="preserve">Volunteer Reference Request for English Conversation Circles </w:t>
      </w:r>
      <w:r>
        <w:rPr>
          <w:rFonts w:eastAsia="Times New Roman" w:cstheme="minorHAnsi"/>
          <w:b/>
          <w:color w:val="333333"/>
          <w:lang w:eastAsia="en-CA"/>
        </w:rPr>
        <w:t>– sent out on SurveyMonkey</w:t>
      </w:r>
      <w:bookmarkStart w:id="0" w:name="_GoBack"/>
      <w:bookmarkEnd w:id="0"/>
    </w:p>
    <w:p w14:paraId="5AC761B2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t>Thank you for taking the time to respond to these reference questions. Your comments are an important part of our volunteer selection process and will be kept confidential.</w:t>
      </w:r>
    </w:p>
    <w:p w14:paraId="2DFBD064" w14:textId="77777777" w:rsidR="002B7C04" w:rsidRPr="00EF54CC" w:rsidRDefault="002B7C04">
      <w:pPr>
        <w:rPr>
          <w:rFonts w:cstheme="minorHAnsi"/>
        </w:rPr>
      </w:pPr>
    </w:p>
    <w:p w14:paraId="3076674B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Name of Volunteer Candidate (first and last):</w:t>
      </w:r>
    </w:p>
    <w:p w14:paraId="49656F5A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Name of Reference (first and last):</w:t>
      </w:r>
    </w:p>
    <w:p w14:paraId="536DB7FF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How long have you known the candidate and what is your relationship?</w:t>
      </w:r>
    </w:p>
    <w:p w14:paraId="3338857C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What three words best describe this individual?</w:t>
      </w:r>
    </w:p>
    <w:p w14:paraId="1A65A357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bdr w:val="none" w:sz="0" w:space="0" w:color="auto" w:frame="1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Would you recommend the candidate for a volunteer position working with new Canadians and English as a Second Language learners?</w:t>
      </w:r>
    </w:p>
    <w:p w14:paraId="48380A69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Please comment on how well the candidate communicates with others?</w:t>
      </w:r>
    </w:p>
    <w:p w14:paraId="28F434C3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03E8F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1.75pt;height:17.25pt" o:ole="">
            <v:imagedata r:id="rId8" o:title=""/>
          </v:shape>
          <w:control r:id="rId9" w:name="DefaultOcxName4" w:shapeid="_x0000_i1048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Communicates with others extremely well </w:t>
      </w:r>
    </w:p>
    <w:p w14:paraId="3B98F5C8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1CA399E2">
          <v:shape id="_x0000_i1047" type="#_x0000_t75" style="width:21.75pt;height:17.25pt" o:ole="">
            <v:imagedata r:id="rId8" o:title=""/>
          </v:shape>
          <w:control r:id="rId10" w:name="DefaultOcxName11" w:shapeid="_x0000_i1047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Communicates with others very well </w:t>
      </w:r>
    </w:p>
    <w:p w14:paraId="7619C46F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4B533723">
          <v:shape id="_x0000_i1046" type="#_x0000_t75" style="width:21.75pt;height:17.25pt" o:ole="">
            <v:imagedata r:id="rId8" o:title=""/>
          </v:shape>
          <w:control r:id="rId11" w:name="DefaultOcxName21" w:shapeid="_x0000_i1046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Communicates with others somewhat well </w:t>
      </w:r>
    </w:p>
    <w:p w14:paraId="5591BACD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527710DB">
          <v:shape id="_x0000_i1045" type="#_x0000_t75" style="width:21.75pt;height:17.25pt" o:ole="">
            <v:imagedata r:id="rId8" o:title=""/>
          </v:shape>
          <w:control r:id="rId12" w:name="DefaultOcxName31" w:shapeid="_x0000_i1045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Does not communicate well with others </w:t>
      </w:r>
    </w:p>
    <w:p w14:paraId="52B83AA4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Does the candidate excel when working alone or as part of a team?</w:t>
      </w:r>
    </w:p>
    <w:p w14:paraId="00AE7C33" w14:textId="77777777" w:rsidR="00EF54CC" w:rsidRPr="00EF54CC" w:rsidRDefault="00EF54CC" w:rsidP="00EF54CC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Please comment on how well the candidate interacts with others.</w:t>
      </w:r>
    </w:p>
    <w:p w14:paraId="40DF631B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3CCE84EA">
          <v:shape id="_x0000_i1064" type="#_x0000_t75" style="width:21.75pt;height:17.25pt" o:ole="">
            <v:imagedata r:id="rId8" o:title=""/>
          </v:shape>
          <w:control r:id="rId13" w:name="DefaultOcxName" w:shapeid="_x0000_i1064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Interacts with others extremely well </w:t>
      </w:r>
    </w:p>
    <w:p w14:paraId="54E9CD96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59CDD94D">
          <v:shape id="_x0000_i1063" type="#_x0000_t75" style="width:21.75pt;height:17.25pt" o:ole="">
            <v:imagedata r:id="rId8" o:title=""/>
          </v:shape>
          <w:control r:id="rId14" w:name="DefaultOcxName1" w:shapeid="_x0000_i1063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Interacts with others very well </w:t>
      </w:r>
    </w:p>
    <w:p w14:paraId="2880E370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49164613">
          <v:shape id="_x0000_i1062" type="#_x0000_t75" style="width:21.75pt;height:17.25pt" o:ole="">
            <v:imagedata r:id="rId8" o:title=""/>
          </v:shape>
          <w:control r:id="rId15" w:name="DefaultOcxName2" w:shapeid="_x0000_i1062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Interacts with others somewhat well</w:t>
      </w:r>
    </w:p>
    <w:p w14:paraId="73A20166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768B1E57">
          <v:shape id="_x0000_i1061" type="#_x0000_t75" style="width:21.75pt;height:17.25pt" o:ole="">
            <v:imagedata r:id="rId8" o:title=""/>
          </v:shape>
          <w:control r:id="rId16" w:name="DefaultOcxName3" w:shapeid="_x0000_i1061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Interacts with others not so well</w:t>
      </w:r>
    </w:p>
    <w:p w14:paraId="291C8B5C" w14:textId="77777777" w:rsidR="00EF54CC" w:rsidRPr="00B5705F" w:rsidRDefault="00EF54CC" w:rsidP="00B5705F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B5705F">
        <w:rPr>
          <w:rFonts w:eastAsia="Times New Roman" w:cstheme="minorHAnsi"/>
          <w:color w:val="333333"/>
          <w:bdr w:val="none" w:sz="0" w:space="0" w:color="auto" w:frame="1"/>
          <w:lang w:eastAsia="en-CA"/>
        </w:rPr>
        <w:t>In your opinion, will the candidate be dependable and on time for volunteer shifts?</w:t>
      </w:r>
    </w:p>
    <w:p w14:paraId="471B1214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5217EED5">
          <v:shape id="_x0000_i1076" type="#_x0000_t75" style="width:21.75pt;height:17.25pt" o:ole="">
            <v:imagedata r:id="rId8" o:title=""/>
          </v:shape>
          <w:control r:id="rId17" w:name="DefaultOcxName5" w:shapeid="_x0000_i1076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Extremely dependable</w:t>
      </w:r>
    </w:p>
    <w:p w14:paraId="749151F1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7B324BB3">
          <v:shape id="_x0000_i1075" type="#_x0000_t75" style="width:21.75pt;height:17.25pt" o:ole="">
            <v:imagedata r:id="rId8" o:title=""/>
          </v:shape>
          <w:control r:id="rId18" w:name="DefaultOcxName12" w:shapeid="_x0000_i1075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Very dependable</w:t>
      </w:r>
    </w:p>
    <w:p w14:paraId="0601921A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538F0890">
          <v:shape id="_x0000_i1074" type="#_x0000_t75" style="width:21.75pt;height:17.25pt" o:ole="">
            <v:imagedata r:id="rId8" o:title=""/>
          </v:shape>
          <w:control r:id="rId19" w:name="DefaultOcxName22" w:shapeid="_x0000_i1074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Somewhat dependable</w:t>
      </w:r>
    </w:p>
    <w:p w14:paraId="054E9331" w14:textId="77777777" w:rsidR="00EF54CC" w:rsidRPr="00EF54CC" w:rsidRDefault="00EF54CC" w:rsidP="00EF54CC">
      <w:pPr>
        <w:rPr>
          <w:rFonts w:eastAsia="Times New Roman" w:cstheme="minorHAnsi"/>
          <w:color w:val="333333"/>
          <w:lang w:eastAsia="en-CA"/>
        </w:rPr>
      </w:pPr>
      <w:r w:rsidRPr="00EF54CC">
        <w:rPr>
          <w:rFonts w:eastAsia="Times New Roman" w:cstheme="minorHAnsi"/>
          <w:color w:val="333333"/>
          <w:lang w:eastAsia="en-CA"/>
        </w:rPr>
        <w:object w:dxaOrig="435" w:dyaOrig="345" w14:anchorId="314863F1">
          <v:shape id="_x0000_i1073" type="#_x0000_t75" style="width:21.75pt;height:17.25pt" o:ole="">
            <v:imagedata r:id="rId8" o:title=""/>
          </v:shape>
          <w:control r:id="rId20" w:name="DefaultOcxName32" w:shapeid="_x0000_i1073"/>
        </w:object>
      </w:r>
      <w:r w:rsidRPr="00EF54CC">
        <w:rPr>
          <w:rFonts w:eastAsia="Times New Roman" w:cstheme="minorHAnsi"/>
          <w:color w:val="333333"/>
          <w:bdr w:val="none" w:sz="0" w:space="0" w:color="auto" w:frame="1"/>
          <w:lang w:eastAsia="en-CA"/>
        </w:rPr>
        <w:t>Not so dependable</w:t>
      </w:r>
    </w:p>
    <w:p w14:paraId="32716491" w14:textId="77777777" w:rsidR="00EF54CC" w:rsidRPr="00B5705F" w:rsidRDefault="00EF54CC" w:rsidP="00B5705F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B5705F">
        <w:rPr>
          <w:rFonts w:eastAsia="Times New Roman" w:cstheme="minorHAnsi"/>
          <w:color w:val="333333"/>
          <w:bdr w:val="none" w:sz="0" w:space="0" w:color="auto" w:frame="1"/>
          <w:lang w:eastAsia="en-CA"/>
        </w:rPr>
        <w:t>Would this individual be a suitable volunteer for Kitchener Public Library? Why?</w:t>
      </w:r>
    </w:p>
    <w:p w14:paraId="432BD722" w14:textId="77777777" w:rsidR="00EF54CC" w:rsidRPr="00B5705F" w:rsidRDefault="00EF54CC" w:rsidP="00B5705F">
      <w:pPr>
        <w:pStyle w:val="ListParagraph"/>
        <w:numPr>
          <w:ilvl w:val="0"/>
          <w:numId w:val="2"/>
        </w:numPr>
        <w:spacing w:line="450" w:lineRule="atLeast"/>
        <w:outlineLvl w:val="3"/>
        <w:rPr>
          <w:rFonts w:eastAsia="Times New Roman" w:cstheme="minorHAnsi"/>
          <w:color w:val="333333"/>
          <w:lang w:eastAsia="en-CA"/>
        </w:rPr>
      </w:pPr>
      <w:r w:rsidRPr="00B5705F">
        <w:rPr>
          <w:rFonts w:eastAsia="Times New Roman" w:cstheme="minorHAnsi"/>
          <w:color w:val="333333"/>
          <w:bdr w:val="none" w:sz="0" w:space="0" w:color="auto" w:frame="1"/>
          <w:lang w:eastAsia="en-CA"/>
        </w:rPr>
        <w:t>Please provide us with any other information that may be useful.</w:t>
      </w:r>
    </w:p>
    <w:sectPr w:rsidR="00EF54CC" w:rsidRPr="00B57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997"/>
    <w:multiLevelType w:val="hybridMultilevel"/>
    <w:tmpl w:val="052CA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1563"/>
    <w:multiLevelType w:val="hybridMultilevel"/>
    <w:tmpl w:val="7D70C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CC"/>
    <w:rsid w:val="002B7C04"/>
    <w:rsid w:val="00B5705F"/>
    <w:rsid w:val="00E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90F9"/>
  <w15:chartTrackingRefBased/>
  <w15:docId w15:val="{1D407D48-F354-44D4-AFFB-F627DF4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5" Type="http://schemas.openxmlformats.org/officeDocument/2006/relationships/styles" Target="styl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2E78865B04498C38FF54683A4E37" ma:contentTypeVersion="14" ma:contentTypeDescription="Create a new document." ma:contentTypeScope="" ma:versionID="7dc8ec3859bbb35bf2afc3039529c395">
  <xsd:schema xmlns:xsd="http://www.w3.org/2001/XMLSchema" xmlns:xs="http://www.w3.org/2001/XMLSchema" xmlns:p="http://schemas.microsoft.com/office/2006/metadata/properties" xmlns:ns3="fa8d060f-0cdf-4087-94fb-61e97d971f7b" xmlns:ns4="eda019b9-9b08-4b14-b27f-81f2f95b07af" targetNamespace="http://schemas.microsoft.com/office/2006/metadata/properties" ma:root="true" ma:fieldsID="7c1ab32207247a7421316762153955d1" ns3:_="" ns4:_="">
    <xsd:import namespace="fa8d060f-0cdf-4087-94fb-61e97d971f7b"/>
    <xsd:import namespace="eda019b9-9b08-4b14-b27f-81f2f95b0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060f-0cdf-4087-94fb-61e97d971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19b9-9b08-4b14-b27f-81f2f95b0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5F808-2FB0-48B1-8D36-C6BD06DD0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060f-0cdf-4087-94fb-61e97d971f7b"/>
    <ds:schemaRef ds:uri="eda019b9-9b08-4b14-b27f-81f2f95b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7D230-63C8-4225-898D-C3FE5D06B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EAB72-103D-4D8E-AEF4-1396205D0297}">
  <ds:schemaRefs>
    <ds:schemaRef ds:uri="http://purl.org/dc/terms/"/>
    <ds:schemaRef ds:uri="fa8d060f-0cdf-4087-94fb-61e97d971f7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da019b9-9b08-4b14-b27f-81f2f95b07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Erb</dc:creator>
  <cp:keywords/>
  <dc:description/>
  <cp:lastModifiedBy>Sherry Erb</cp:lastModifiedBy>
  <cp:revision>1</cp:revision>
  <dcterms:created xsi:type="dcterms:W3CDTF">2022-02-03T20:12:00Z</dcterms:created>
  <dcterms:modified xsi:type="dcterms:W3CDTF">2022-02-03T20:22:00Z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0x010100B4132E78865B04498C38FF54683A4E37</vt:lpwstr>
  </property>
</Properties>
</file>